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0F8F5" w14:textId="07B1B547" w:rsidR="00E02A57" w:rsidRPr="00E02A57" w:rsidRDefault="009441BA" w:rsidP="00E02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J</w:t>
      </w:r>
      <w:r w:rsidR="00E02A57"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ednotlivé přílohy naleznete zde:  </w:t>
      </w:r>
    </w:p>
    <w:p w14:paraId="2B4B89D3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5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Návykové látky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BF32DAF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6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Rizikové chování v dopravě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B2C57BD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7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Poruchy příjmu potravy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F2E93E0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8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Alkohol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8EBC446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9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Týrané, zneužívané a zanedbávané dítě ve škole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7D5B1B6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0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Školní šikana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C0F4565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1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Kyberšikana a další formy kybernetické agrese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0E608F5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2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Homofobie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3F293F7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3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Extremismus, rasismus, xenofobie, antisemitismus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C235953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4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Vandalismus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3326A2E4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5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Záškoláctví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C43C138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6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Krádeže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E586A9D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7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Tabákové výrobky, výrobky určené ke kouření a nikotinové sáčky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20FF112F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8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Krizové situace spojené s ohrožením násilím ve školním prostředí, které přichází z vnějšího i vnitřního prostředí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442ED32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19" w:history="1">
        <w:proofErr w:type="spellStart"/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Netolismus</w:t>
        </w:r>
        <w:proofErr w:type="spellEnd"/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6928F0D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0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Sebepoškozování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F86B12C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1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Nová náboženská hnutí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6D47E1D0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2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Rizikové sexuální chování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79AEDA13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3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Příslušnost k subkulturám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3F1124C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4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Domácí násilí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257D025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5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Hazardní hraní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4DD8C972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6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Dodržování pravidel prevence vzniku problémových situací týkajících se žáků s PAS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27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Krizový plán pro prevenci vzniku problémových situací týkajících se žáka s PAS.docx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0B5087D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8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Psychická krize/duševní onemocnění žáka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0C13505F" w14:textId="77777777" w:rsidR="00E02A57" w:rsidRPr="00E02A57" w:rsidRDefault="00E02A57" w:rsidP="00E02A5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29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Sebevražedné chování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0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Bezpečnostní plán pro žáky.pdf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1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Varovné znaky sebevražedného jednání.pdf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2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Co dělat, když.pdf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3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Podpůrný rozhovor s žákem se sebevražednými myšlenkami.pdf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4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Krizový plán smrt ve škole.pdf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5" w:history="1">
        <w:proofErr w:type="spellStart"/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Priloha</w:t>
        </w:r>
        <w:proofErr w:type="spellEnd"/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 xml:space="preserve"> Při rozhovoru s dítětem nezapomeňte.pdf</w:t>
        </w:r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br/>
        </w:r>
      </w:hyperlink>
      <w:hyperlink r:id="rId36" w:history="1">
        <w:r w:rsidRPr="00E02A57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cs-CZ"/>
            <w14:ligatures w14:val="none"/>
          </w:rPr>
          <w:t>Příloha Mé dítě má myšlenky na sebevraždu.pdf</w:t>
        </w:r>
      </w:hyperlink>
      <w:r w:rsidRPr="00E02A57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</w:t>
      </w:r>
    </w:p>
    <w:p w14:paraId="1651B025" w14:textId="77777777" w:rsidR="00B91F23" w:rsidRDefault="00B91F23"/>
    <w:sectPr w:rsidR="00B91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61A36"/>
    <w:multiLevelType w:val="multilevel"/>
    <w:tmpl w:val="9E84D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399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67"/>
    <w:rsid w:val="004D60B4"/>
    <w:rsid w:val="009441BA"/>
    <w:rsid w:val="00B91F23"/>
    <w:rsid w:val="00DE4B67"/>
    <w:rsid w:val="00E0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ECBD"/>
  <w15:chartTrackingRefBased/>
  <w15:docId w15:val="{2D9349B6-651D-4A49-AFA4-F5350C49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02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02A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5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mt.cz/uploads/Priloha_9_Extremismus_rasismus_xenoffobie_antisemitismus.doc" TargetMode="External"/><Relationship Id="rId18" Type="http://schemas.openxmlformats.org/officeDocument/2006/relationships/hyperlink" Target="https://www.msmt.cz/uploads/Priloha_14_Krizove_situace_spojene_s_nasilim.doc" TargetMode="External"/><Relationship Id="rId26" Type="http://schemas.openxmlformats.org/officeDocument/2006/relationships/hyperlink" Target="https://www.msmt.cz/file/40398/" TargetMode="External"/><Relationship Id="rId21" Type="http://schemas.openxmlformats.org/officeDocument/2006/relationships/hyperlink" Target="https://www.msmt.cz/uploads/Priloha_17_Nova_nabozenska_hnuti.doc" TargetMode="External"/><Relationship Id="rId34" Type="http://schemas.openxmlformats.org/officeDocument/2006/relationships/hyperlink" Target="https://www.msmt.cz/file/61102/" TargetMode="External"/><Relationship Id="rId7" Type="http://schemas.openxmlformats.org/officeDocument/2006/relationships/hyperlink" Target="https://www.msmt.cz/file/59683/" TargetMode="External"/><Relationship Id="rId12" Type="http://schemas.openxmlformats.org/officeDocument/2006/relationships/hyperlink" Target="https://www.msmt.cz/uploads/Priloha_8_Homofobie.doc" TargetMode="External"/><Relationship Id="rId17" Type="http://schemas.openxmlformats.org/officeDocument/2006/relationships/hyperlink" Target="https://www.msmt.cz/file/57877/" TargetMode="External"/><Relationship Id="rId25" Type="http://schemas.openxmlformats.org/officeDocument/2006/relationships/hyperlink" Target="https://www.msmt.cz/uploads/priloha_21_hazardni_hrani.docx" TargetMode="External"/><Relationship Id="rId33" Type="http://schemas.openxmlformats.org/officeDocument/2006/relationships/hyperlink" Target="https://www.msmt.cz/file/61096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msmt.cz/uploads/Priloha_12_Kradeze.doc" TargetMode="External"/><Relationship Id="rId20" Type="http://schemas.openxmlformats.org/officeDocument/2006/relationships/hyperlink" Target="https://www.msmt.cz/uploads/Priloha_16_Sebeposkozovani.doc" TargetMode="External"/><Relationship Id="rId29" Type="http://schemas.openxmlformats.org/officeDocument/2006/relationships/hyperlink" Target="https://www.msmt.cz/file/6109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smt.cz/uploads/Priloha_2_Rizikove_chovani_v_doprave.doc" TargetMode="External"/><Relationship Id="rId11" Type="http://schemas.openxmlformats.org/officeDocument/2006/relationships/hyperlink" Target="https://www.msmt.cz/uploads/Priloha_c._7_Kybersikana_d.docx" TargetMode="External"/><Relationship Id="rId24" Type="http://schemas.openxmlformats.org/officeDocument/2006/relationships/hyperlink" Target="https://www.msmt.cz/uploads/Priloha_20_Domaci_nasili.doc" TargetMode="External"/><Relationship Id="rId32" Type="http://schemas.openxmlformats.org/officeDocument/2006/relationships/hyperlink" Target="https://www.msmt.cz/file/61095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msmt.cz/file/49475/" TargetMode="External"/><Relationship Id="rId15" Type="http://schemas.openxmlformats.org/officeDocument/2006/relationships/hyperlink" Target="https://www.msmt.cz/file/62011/" TargetMode="External"/><Relationship Id="rId23" Type="http://schemas.openxmlformats.org/officeDocument/2006/relationships/hyperlink" Target="https://www.msmt.cz/uploads/Priloha_19_Prislusnost_k_subkulturam.doc" TargetMode="External"/><Relationship Id="rId28" Type="http://schemas.openxmlformats.org/officeDocument/2006/relationships/hyperlink" Target="https://www.msmt.cz/file/59682/" TargetMode="External"/><Relationship Id="rId36" Type="http://schemas.openxmlformats.org/officeDocument/2006/relationships/hyperlink" Target="https://www.msmt.cz/file/61099/" TargetMode="External"/><Relationship Id="rId10" Type="http://schemas.openxmlformats.org/officeDocument/2006/relationships/hyperlink" Target="https://www.msmt.cz/uploads/Priloha_6_Skolni_sikana_2020.doc" TargetMode="External"/><Relationship Id="rId19" Type="http://schemas.openxmlformats.org/officeDocument/2006/relationships/hyperlink" Target="https://www.msmt.cz/uploads/Priloha_15_Netolismus.doc" TargetMode="External"/><Relationship Id="rId31" Type="http://schemas.openxmlformats.org/officeDocument/2006/relationships/hyperlink" Target="https://www.msmt.cz/file/611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smt.cz/uploads/Priloha_5_Syndrom_CAN.doc" TargetMode="External"/><Relationship Id="rId14" Type="http://schemas.openxmlformats.org/officeDocument/2006/relationships/hyperlink" Target="https://www.msmt.cz/uploads/Priloha_c._10_Vandalismus.docx" TargetMode="External"/><Relationship Id="rId22" Type="http://schemas.openxmlformats.org/officeDocument/2006/relationships/hyperlink" Target="https://www.msmt.cz/uploads/Priloha_18_Riziikove_sexualni_chovani.doc" TargetMode="External"/><Relationship Id="rId27" Type="http://schemas.openxmlformats.org/officeDocument/2006/relationships/hyperlink" Target="https://www.msmt.cz/file/40397/" TargetMode="External"/><Relationship Id="rId30" Type="http://schemas.openxmlformats.org/officeDocument/2006/relationships/hyperlink" Target="https://www.msmt.cz/file/61101/" TargetMode="External"/><Relationship Id="rId35" Type="http://schemas.openxmlformats.org/officeDocument/2006/relationships/hyperlink" Target="https://www.msmt.cz/file/61098/" TargetMode="External"/><Relationship Id="rId8" Type="http://schemas.openxmlformats.org/officeDocument/2006/relationships/hyperlink" Target="https://www.msmt.cz/file/49652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Karel Bárta</cp:lastModifiedBy>
  <cp:revision>3</cp:revision>
  <dcterms:created xsi:type="dcterms:W3CDTF">2024-02-14T13:05:00Z</dcterms:created>
  <dcterms:modified xsi:type="dcterms:W3CDTF">2025-01-23T07:46:00Z</dcterms:modified>
</cp:coreProperties>
</file>