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38A0" w14:textId="77777777" w:rsidR="00DA194F" w:rsidRDefault="00DA194F" w:rsidP="00DA194F"/>
    <w:p w14:paraId="235C5F4B" w14:textId="77777777" w:rsidR="00DA194F" w:rsidRDefault="00DA194F" w:rsidP="00DA194F"/>
    <w:p w14:paraId="29C07BD1" w14:textId="10820EBC" w:rsidR="00DA194F" w:rsidRPr="00510F14" w:rsidRDefault="00DA194F" w:rsidP="007E082E">
      <w:pPr>
        <w:pStyle w:val="Nadpis2"/>
        <w:ind w:left="0" w:firstLine="0"/>
        <w:jc w:val="right"/>
        <w:rPr>
          <w:b w:val="0"/>
        </w:rPr>
      </w:pPr>
      <w:r>
        <w:rPr>
          <w:bCs w:val="0"/>
          <w:sz w:val="36"/>
          <w:szCs w:val="36"/>
        </w:rPr>
        <w:t xml:space="preserve">                                      </w:t>
      </w:r>
      <w:r w:rsidR="003A7963">
        <w:rPr>
          <w:bCs w:val="0"/>
          <w:sz w:val="36"/>
          <w:szCs w:val="36"/>
        </w:rPr>
        <w:t xml:space="preserve">                      </w:t>
      </w:r>
      <w:r w:rsidR="00AF1DEC" w:rsidRPr="00510F14">
        <w:rPr>
          <w:b w:val="0"/>
        </w:rPr>
        <w:t xml:space="preserve">Turnov, </w:t>
      </w:r>
      <w:r w:rsidR="00FE5796">
        <w:rPr>
          <w:b w:val="0"/>
        </w:rPr>
        <w:t>7. 11. 2023</w:t>
      </w:r>
    </w:p>
    <w:p w14:paraId="585AC3E9" w14:textId="77777777" w:rsidR="00DA194F" w:rsidRDefault="00DA194F" w:rsidP="00DA194F">
      <w:pPr>
        <w:pStyle w:val="Nadpis2"/>
        <w:ind w:left="0" w:firstLine="0"/>
        <w:jc w:val="center"/>
        <w:rPr>
          <w:bCs w:val="0"/>
          <w:sz w:val="36"/>
          <w:szCs w:val="36"/>
        </w:rPr>
      </w:pPr>
    </w:p>
    <w:p w14:paraId="2D1AAA52" w14:textId="77777777" w:rsidR="00DA194F" w:rsidRPr="00890C68" w:rsidRDefault="00DA194F" w:rsidP="00DA194F">
      <w:pPr>
        <w:pStyle w:val="Nadpis2"/>
        <w:ind w:left="0" w:firstLine="0"/>
        <w:jc w:val="center"/>
        <w:rPr>
          <w:bCs w:val="0"/>
          <w:sz w:val="36"/>
          <w:szCs w:val="36"/>
        </w:rPr>
      </w:pPr>
      <w:r w:rsidRPr="00890C68">
        <w:rPr>
          <w:bCs w:val="0"/>
          <w:sz w:val="36"/>
          <w:szCs w:val="36"/>
        </w:rPr>
        <w:t xml:space="preserve">P o z v á n k a </w:t>
      </w:r>
    </w:p>
    <w:p w14:paraId="7304DC1C" w14:textId="77777777" w:rsidR="00DA194F" w:rsidRPr="00D739D5" w:rsidRDefault="00DA194F" w:rsidP="00DA194F"/>
    <w:p w14:paraId="1C7D1396" w14:textId="644EFDAF" w:rsidR="00DA194F" w:rsidRDefault="00B2244E" w:rsidP="00DA194F">
      <w:pPr>
        <w:pStyle w:val="Nadpis2"/>
        <w:ind w:left="0"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na pracovní jednání </w:t>
      </w:r>
      <w:r w:rsidR="00DA194F">
        <w:rPr>
          <w:bCs w:val="0"/>
          <w:sz w:val="28"/>
          <w:szCs w:val="28"/>
        </w:rPr>
        <w:t>Říd</w:t>
      </w:r>
      <w:r w:rsidR="00510F14">
        <w:rPr>
          <w:bCs w:val="0"/>
          <w:sz w:val="28"/>
          <w:szCs w:val="28"/>
        </w:rPr>
        <w:t>i</w:t>
      </w:r>
      <w:r w:rsidR="00DA194F">
        <w:rPr>
          <w:bCs w:val="0"/>
          <w:sz w:val="28"/>
          <w:szCs w:val="28"/>
        </w:rPr>
        <w:t>cího výboru projektu</w:t>
      </w:r>
    </w:p>
    <w:p w14:paraId="05652D40" w14:textId="34112EA2" w:rsidR="00DA194F" w:rsidRDefault="00DA194F" w:rsidP="00DA194F">
      <w:pPr>
        <w:pStyle w:val="Nadpis2"/>
        <w:ind w:left="0" w:firstLine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510F14">
        <w:rPr>
          <w:bCs w:val="0"/>
          <w:sz w:val="28"/>
          <w:szCs w:val="28"/>
        </w:rPr>
        <w:t xml:space="preserve">č. </w:t>
      </w:r>
      <w:r w:rsidR="00510F14" w:rsidRPr="00BE4744">
        <w:rPr>
          <w:sz w:val="28"/>
          <w:szCs w:val="28"/>
        </w:rPr>
        <w:t>CZ.02.</w:t>
      </w:r>
      <w:r w:rsidR="00FE5796">
        <w:rPr>
          <w:sz w:val="28"/>
          <w:szCs w:val="28"/>
        </w:rPr>
        <w:t>02</w:t>
      </w:r>
      <w:r w:rsidR="00510F14" w:rsidRPr="00BE4744">
        <w:rPr>
          <w:sz w:val="28"/>
          <w:szCs w:val="28"/>
        </w:rPr>
        <w:t>.</w:t>
      </w:r>
      <w:r w:rsidR="00FE5796">
        <w:rPr>
          <w:sz w:val="28"/>
          <w:szCs w:val="28"/>
        </w:rPr>
        <w:t>XX</w:t>
      </w:r>
      <w:r w:rsidR="00510F14" w:rsidRPr="00BE4744">
        <w:rPr>
          <w:sz w:val="28"/>
          <w:szCs w:val="28"/>
        </w:rPr>
        <w:t>/00/</w:t>
      </w:r>
      <w:r w:rsidR="00FE5796">
        <w:rPr>
          <w:sz w:val="28"/>
          <w:szCs w:val="28"/>
        </w:rPr>
        <w:t>23_</w:t>
      </w:r>
      <w:r w:rsidR="00510F14" w:rsidRPr="00BE4744">
        <w:rPr>
          <w:sz w:val="28"/>
          <w:szCs w:val="28"/>
        </w:rPr>
        <w:t>0</w:t>
      </w:r>
      <w:r w:rsidR="00FE5796">
        <w:rPr>
          <w:sz w:val="28"/>
          <w:szCs w:val="28"/>
        </w:rPr>
        <w:t>17</w:t>
      </w:r>
      <w:r w:rsidR="00510F14" w:rsidRPr="00BE4744">
        <w:rPr>
          <w:sz w:val="28"/>
          <w:szCs w:val="28"/>
        </w:rPr>
        <w:t>/00</w:t>
      </w:r>
      <w:r w:rsidR="00FE5796">
        <w:rPr>
          <w:sz w:val="28"/>
          <w:szCs w:val="28"/>
        </w:rPr>
        <w:t>08137</w:t>
      </w:r>
      <w:r w:rsidR="00510F14" w:rsidRPr="00BE4744">
        <w:rPr>
          <w:sz w:val="28"/>
          <w:szCs w:val="28"/>
        </w:rPr>
        <w:t xml:space="preserve"> -</w:t>
      </w:r>
      <w:r w:rsidR="00510F14">
        <w:rPr>
          <w:bCs w:val="0"/>
          <w:sz w:val="28"/>
          <w:szCs w:val="28"/>
        </w:rPr>
        <w:t xml:space="preserve"> MAP Turnovsko I</w:t>
      </w:r>
      <w:r w:rsidR="00FE5796">
        <w:rPr>
          <w:bCs w:val="0"/>
          <w:sz w:val="28"/>
          <w:szCs w:val="28"/>
        </w:rPr>
        <w:t>V</w:t>
      </w:r>
      <w:r w:rsidR="00510F14">
        <w:rPr>
          <w:bCs w:val="0"/>
          <w:sz w:val="28"/>
          <w:szCs w:val="28"/>
        </w:rPr>
        <w:t>,</w:t>
      </w:r>
    </w:p>
    <w:p w14:paraId="158595DE" w14:textId="77777777" w:rsidR="00DA194F" w:rsidRDefault="00DA194F" w:rsidP="00DA194F">
      <w:pPr>
        <w:ind w:right="792"/>
        <w:jc w:val="center"/>
      </w:pPr>
    </w:p>
    <w:p w14:paraId="40D3202B" w14:textId="77777777" w:rsidR="00DA194F" w:rsidRPr="00F133B6" w:rsidRDefault="00DA194F" w:rsidP="00DA194F">
      <w:pPr>
        <w:ind w:right="792"/>
        <w:jc w:val="center"/>
        <w:rPr>
          <w:b/>
          <w:bCs/>
          <w:sz w:val="28"/>
          <w:szCs w:val="28"/>
        </w:rPr>
      </w:pPr>
      <w:r w:rsidRPr="00F133B6">
        <w:rPr>
          <w:sz w:val="28"/>
          <w:szCs w:val="28"/>
        </w:rPr>
        <w:t xml:space="preserve">které se uskuteční </w:t>
      </w:r>
    </w:p>
    <w:p w14:paraId="7E85E623" w14:textId="77777777" w:rsidR="00DA194F" w:rsidRDefault="00DA194F" w:rsidP="00DA194F">
      <w:pPr>
        <w:ind w:left="540" w:right="792" w:hanging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FA3BAB" w14:textId="7BF58F5C" w:rsidR="00510F14" w:rsidRPr="00510F14" w:rsidRDefault="00510F14" w:rsidP="00510F14">
      <w:pPr>
        <w:ind w:left="540" w:right="792" w:hanging="540"/>
        <w:jc w:val="center"/>
        <w:rPr>
          <w:b/>
          <w:bCs/>
          <w:sz w:val="28"/>
          <w:szCs w:val="28"/>
        </w:rPr>
      </w:pPr>
      <w:r w:rsidRPr="00510F14">
        <w:rPr>
          <w:b/>
          <w:bCs/>
          <w:sz w:val="28"/>
          <w:szCs w:val="28"/>
        </w:rPr>
        <w:t>v zasedací místnosti č. 504, Skálova 466, Nová radnice, Turnov</w:t>
      </w:r>
    </w:p>
    <w:p w14:paraId="1ED9A675" w14:textId="4154A84E" w:rsidR="00DA194F" w:rsidRPr="003D36C8" w:rsidRDefault="00DA194F" w:rsidP="00DA194F">
      <w:pPr>
        <w:ind w:left="540" w:right="792" w:hanging="540"/>
        <w:jc w:val="center"/>
        <w:rPr>
          <w:b/>
          <w:bCs/>
          <w:sz w:val="28"/>
          <w:szCs w:val="28"/>
          <w:u w:val="single"/>
        </w:rPr>
      </w:pPr>
      <w:r w:rsidRPr="003D36C8">
        <w:rPr>
          <w:b/>
          <w:bCs/>
          <w:sz w:val="28"/>
          <w:szCs w:val="28"/>
          <w:u w:val="single"/>
        </w:rPr>
        <w:t xml:space="preserve">dne </w:t>
      </w:r>
      <w:r w:rsidR="00FE5796">
        <w:rPr>
          <w:b/>
          <w:bCs/>
          <w:sz w:val="28"/>
          <w:szCs w:val="28"/>
          <w:u w:val="single"/>
        </w:rPr>
        <w:t>11</w:t>
      </w:r>
      <w:r w:rsidR="004625D3">
        <w:rPr>
          <w:b/>
          <w:bCs/>
          <w:sz w:val="28"/>
          <w:szCs w:val="28"/>
          <w:u w:val="single"/>
        </w:rPr>
        <w:t xml:space="preserve">. </w:t>
      </w:r>
      <w:r w:rsidR="00FE5796">
        <w:rPr>
          <w:b/>
          <w:bCs/>
          <w:sz w:val="28"/>
          <w:szCs w:val="28"/>
          <w:u w:val="single"/>
        </w:rPr>
        <w:t>12</w:t>
      </w:r>
      <w:r w:rsidR="004625D3">
        <w:rPr>
          <w:b/>
          <w:bCs/>
          <w:sz w:val="28"/>
          <w:szCs w:val="28"/>
          <w:u w:val="single"/>
        </w:rPr>
        <w:t>. 20</w:t>
      </w:r>
      <w:r w:rsidR="00510F14">
        <w:rPr>
          <w:b/>
          <w:bCs/>
          <w:sz w:val="28"/>
          <w:szCs w:val="28"/>
          <w:u w:val="single"/>
        </w:rPr>
        <w:t>2</w:t>
      </w:r>
      <w:r w:rsidR="00FE5796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</w:t>
      </w:r>
      <w:r w:rsidRPr="003D36C8">
        <w:rPr>
          <w:b/>
          <w:bCs/>
          <w:sz w:val="28"/>
          <w:szCs w:val="28"/>
          <w:u w:val="single"/>
        </w:rPr>
        <w:t xml:space="preserve">od </w:t>
      </w:r>
      <w:r>
        <w:rPr>
          <w:b/>
          <w:bCs/>
          <w:sz w:val="28"/>
          <w:szCs w:val="28"/>
          <w:u w:val="single"/>
        </w:rPr>
        <w:t>14:0</w:t>
      </w:r>
      <w:r w:rsidRPr="003D36C8">
        <w:rPr>
          <w:b/>
          <w:bCs/>
          <w:sz w:val="28"/>
          <w:szCs w:val="28"/>
          <w:u w:val="single"/>
        </w:rPr>
        <w:t>0 hodin</w:t>
      </w:r>
    </w:p>
    <w:p w14:paraId="1ED392AC" w14:textId="77777777" w:rsidR="00DA194F" w:rsidRDefault="00DA194F" w:rsidP="00DA194F">
      <w:pPr>
        <w:ind w:left="540" w:right="792" w:hanging="540"/>
        <w:jc w:val="center"/>
        <w:rPr>
          <w:b/>
          <w:bCs/>
          <w:sz w:val="28"/>
          <w:szCs w:val="28"/>
        </w:rPr>
      </w:pPr>
    </w:p>
    <w:p w14:paraId="35AEA4DB" w14:textId="77777777" w:rsidR="00DA194F" w:rsidRDefault="00DA194F" w:rsidP="00DA194F">
      <w:pPr>
        <w:pStyle w:val="Zkladntext"/>
      </w:pPr>
    </w:p>
    <w:p w14:paraId="07F72D45" w14:textId="77777777" w:rsidR="00DA194F" w:rsidRDefault="00DA194F" w:rsidP="00DA194F">
      <w:pPr>
        <w:pStyle w:val="Zkladntext"/>
      </w:pPr>
    </w:p>
    <w:p w14:paraId="30905D06" w14:textId="77777777" w:rsidR="00DA194F" w:rsidRDefault="00DA194F" w:rsidP="00DA194F">
      <w:pPr>
        <w:pStyle w:val="Zkladntext"/>
        <w:rPr>
          <w:b/>
        </w:rPr>
      </w:pPr>
      <w:r w:rsidRPr="00966F1B">
        <w:rPr>
          <w:b/>
        </w:rPr>
        <w:t xml:space="preserve">Program: </w:t>
      </w:r>
    </w:p>
    <w:p w14:paraId="2D4D886C" w14:textId="77777777" w:rsidR="00DA194F" w:rsidRDefault="00DA194F" w:rsidP="00DA194F">
      <w:pPr>
        <w:pStyle w:val="Zkladntext"/>
        <w:rPr>
          <w:b/>
        </w:rPr>
      </w:pPr>
    </w:p>
    <w:p w14:paraId="12775787" w14:textId="77777777" w:rsidR="00DA194F" w:rsidRDefault="00DA194F" w:rsidP="00DA194F">
      <w:pPr>
        <w:pStyle w:val="Default"/>
      </w:pPr>
    </w:p>
    <w:p w14:paraId="076583AE" w14:textId="3545A57B" w:rsidR="005A7A25" w:rsidRDefault="00DA194F" w:rsidP="005A7A25">
      <w:pPr>
        <w:pStyle w:val="Default"/>
        <w:numPr>
          <w:ilvl w:val="0"/>
          <w:numId w:val="1"/>
        </w:numPr>
        <w:spacing w:after="28"/>
      </w:pPr>
      <w:r>
        <w:t>Zahájení</w:t>
      </w:r>
      <w:r w:rsidR="00741679">
        <w:t>, představení projektu</w:t>
      </w:r>
      <w:r w:rsidR="004A0114">
        <w:t xml:space="preserve"> MAP Turnovsko IV</w:t>
      </w:r>
      <w:r w:rsidR="005A7A25">
        <w:tab/>
      </w:r>
      <w:r w:rsidR="005A7A25">
        <w:tab/>
      </w:r>
    </w:p>
    <w:p w14:paraId="61F76361" w14:textId="7403C90D" w:rsidR="005A7A25" w:rsidRDefault="00E516AD" w:rsidP="00DA194F">
      <w:pPr>
        <w:pStyle w:val="Default"/>
        <w:numPr>
          <w:ilvl w:val="0"/>
          <w:numId w:val="1"/>
        </w:numPr>
        <w:spacing w:after="28"/>
      </w:pPr>
      <w:r>
        <w:t xml:space="preserve">Aktualizované složení </w:t>
      </w:r>
      <w:r w:rsidR="004A0114">
        <w:t xml:space="preserve">Řídicího výboru </w:t>
      </w:r>
      <w:r w:rsidR="001A27C8">
        <w:t>(</w:t>
      </w:r>
      <w:r>
        <w:t>schvalování</w:t>
      </w:r>
      <w:r w:rsidR="001A27C8">
        <w:t>)</w:t>
      </w:r>
      <w:r w:rsidR="005A7A25">
        <w:tab/>
      </w:r>
      <w:r w:rsidR="005A7A25">
        <w:tab/>
      </w:r>
      <w:r w:rsidR="005A7A25">
        <w:tab/>
      </w:r>
    </w:p>
    <w:p w14:paraId="6AAC787F" w14:textId="4BEA3387" w:rsidR="00DA194F" w:rsidRDefault="00E516AD" w:rsidP="005A7A25">
      <w:pPr>
        <w:pStyle w:val="Default"/>
        <w:numPr>
          <w:ilvl w:val="0"/>
          <w:numId w:val="1"/>
        </w:numPr>
        <w:spacing w:after="28"/>
      </w:pPr>
      <w:r>
        <w:t>Volba předsedy</w:t>
      </w:r>
      <w:r w:rsidR="00B55545">
        <w:t xml:space="preserve"> a místopředsedy</w:t>
      </w:r>
      <w:r w:rsidR="004A0114">
        <w:t xml:space="preserve"> Řídicího výboru</w:t>
      </w:r>
      <w:r w:rsidR="001E6846">
        <w:tab/>
      </w:r>
      <w:r w:rsidR="001E6846">
        <w:tab/>
      </w:r>
    </w:p>
    <w:p w14:paraId="75978E6E" w14:textId="4B8BA912" w:rsidR="004B3446" w:rsidRDefault="00E516AD" w:rsidP="00DA194F">
      <w:pPr>
        <w:pStyle w:val="Default"/>
        <w:numPr>
          <w:ilvl w:val="0"/>
          <w:numId w:val="1"/>
        </w:numPr>
        <w:spacing w:after="28"/>
      </w:pPr>
      <w:r>
        <w:t>Aktualizovaný Statut a Jednací řád</w:t>
      </w:r>
      <w:r w:rsidR="004B3446">
        <w:t xml:space="preserve"> </w:t>
      </w:r>
      <w:r w:rsidR="004A0114">
        <w:t xml:space="preserve">Řídicího výboru </w:t>
      </w:r>
      <w:r w:rsidR="00247667">
        <w:t>(</w:t>
      </w:r>
      <w:r w:rsidR="004B3446">
        <w:t>schvalování</w:t>
      </w:r>
      <w:r w:rsidR="00247667">
        <w:t>)</w:t>
      </w:r>
      <w:r w:rsidR="004B3446">
        <w:tab/>
      </w:r>
      <w:r w:rsidR="004B3446">
        <w:tab/>
        <w:t xml:space="preserve"> </w:t>
      </w:r>
    </w:p>
    <w:p w14:paraId="523FFA2F" w14:textId="7CB7E128" w:rsidR="008703A7" w:rsidRDefault="00780A80" w:rsidP="00DA194F">
      <w:pPr>
        <w:pStyle w:val="Default"/>
        <w:numPr>
          <w:ilvl w:val="0"/>
          <w:numId w:val="1"/>
        </w:numPr>
        <w:spacing w:after="28"/>
      </w:pPr>
      <w:r w:rsidRPr="005515B7">
        <w:rPr>
          <w:color w:val="auto"/>
        </w:rPr>
        <w:t>Organizační struktura projektu</w:t>
      </w:r>
      <w:r w:rsidR="00E516AD" w:rsidRPr="005515B7">
        <w:rPr>
          <w:color w:val="auto"/>
        </w:rPr>
        <w:t xml:space="preserve"> </w:t>
      </w:r>
      <w:r w:rsidR="00E516AD">
        <w:t>MAP</w:t>
      </w:r>
      <w:r w:rsidR="00247667">
        <w:t xml:space="preserve"> </w:t>
      </w:r>
      <w:r w:rsidR="004A0114">
        <w:t>Turnovsko IV</w:t>
      </w:r>
      <w:r w:rsidR="00D52C79">
        <w:t xml:space="preserve"> </w:t>
      </w:r>
      <w:r w:rsidR="00247667">
        <w:t>(</w:t>
      </w:r>
      <w:r w:rsidR="00D81BF3">
        <w:t>schvalování</w:t>
      </w:r>
      <w:r w:rsidR="00247667">
        <w:t>)</w:t>
      </w:r>
      <w:r w:rsidR="00D81BF3">
        <w:tab/>
      </w:r>
      <w:r w:rsidR="008703A7">
        <w:tab/>
      </w:r>
    </w:p>
    <w:p w14:paraId="65187DCB" w14:textId="5044DBFA" w:rsidR="00EC2B2E" w:rsidRDefault="006D3D79" w:rsidP="00B55545">
      <w:pPr>
        <w:pStyle w:val="Default"/>
        <w:numPr>
          <w:ilvl w:val="0"/>
          <w:numId w:val="1"/>
        </w:numPr>
        <w:spacing w:after="28"/>
      </w:pPr>
      <w:r>
        <w:t>Pracovní skupiny</w:t>
      </w:r>
      <w:r w:rsidR="00FE5796">
        <w:t>, v</w:t>
      </w:r>
      <w:r w:rsidR="00E516AD">
        <w:t>olba vedoucích pracovních skupin</w:t>
      </w:r>
    </w:p>
    <w:p w14:paraId="465EDF91" w14:textId="77777777" w:rsidR="00EC2B2E" w:rsidRDefault="00EC2B2E" w:rsidP="00B55545">
      <w:pPr>
        <w:pStyle w:val="Default"/>
        <w:numPr>
          <w:ilvl w:val="0"/>
          <w:numId w:val="1"/>
        </w:numPr>
        <w:spacing w:after="28"/>
      </w:pPr>
      <w:r>
        <w:t>Jednací řád pracovních skupin (schvalování)</w:t>
      </w:r>
    </w:p>
    <w:p w14:paraId="35F03FE8" w14:textId="54E6B334" w:rsidR="00A11662" w:rsidRDefault="00FE5796" w:rsidP="00B55545">
      <w:pPr>
        <w:pStyle w:val="Default"/>
        <w:numPr>
          <w:ilvl w:val="0"/>
          <w:numId w:val="1"/>
        </w:numPr>
        <w:spacing w:after="28"/>
      </w:pPr>
      <w:r>
        <w:t>Komunikační plán</w:t>
      </w:r>
      <w:r w:rsidR="004A0114">
        <w:t xml:space="preserve"> </w:t>
      </w:r>
      <w:r w:rsidR="004A0114" w:rsidRPr="005515B7">
        <w:rPr>
          <w:color w:val="auto"/>
        </w:rPr>
        <w:t xml:space="preserve">projektu </w:t>
      </w:r>
      <w:r w:rsidR="004A0114">
        <w:t>MAP Turnovsko IV</w:t>
      </w:r>
    </w:p>
    <w:p w14:paraId="3EE054B6" w14:textId="1E595DB3" w:rsidR="00DA194F" w:rsidRDefault="00A11662" w:rsidP="00B55545">
      <w:pPr>
        <w:pStyle w:val="Default"/>
        <w:numPr>
          <w:ilvl w:val="0"/>
          <w:numId w:val="1"/>
        </w:numPr>
        <w:spacing w:after="28"/>
      </w:pPr>
      <w:r w:rsidRPr="005515B7">
        <w:rPr>
          <w:color w:val="auto"/>
        </w:rPr>
        <w:t>Složení realizačního týmu</w:t>
      </w:r>
      <w:r w:rsidR="00270F2A">
        <w:t xml:space="preserve"> </w:t>
      </w:r>
      <w:r w:rsidR="004A0114" w:rsidRPr="005515B7">
        <w:rPr>
          <w:color w:val="auto"/>
        </w:rPr>
        <w:t xml:space="preserve">projektu </w:t>
      </w:r>
      <w:r w:rsidR="004A0114">
        <w:t>MAP Turnovsko IV</w:t>
      </w:r>
      <w:r w:rsidR="00E516AD">
        <w:tab/>
      </w:r>
      <w:r w:rsidR="00DA194F">
        <w:tab/>
      </w:r>
    </w:p>
    <w:p w14:paraId="3F1E8F93" w14:textId="77777777" w:rsidR="00DA194F" w:rsidRPr="00673879" w:rsidRDefault="00DA194F" w:rsidP="00DA194F">
      <w:pPr>
        <w:pStyle w:val="Default"/>
        <w:numPr>
          <w:ilvl w:val="0"/>
          <w:numId w:val="1"/>
        </w:numPr>
        <w:spacing w:after="28"/>
      </w:pPr>
      <w:r>
        <w:t>Závěry z jednání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76E2DB" w14:textId="77777777" w:rsidR="00DA194F" w:rsidRPr="00673879" w:rsidRDefault="00DA194F" w:rsidP="00DA194F"/>
    <w:p w14:paraId="75E9A6F9" w14:textId="77777777" w:rsidR="00DA194F" w:rsidRDefault="00DA194F" w:rsidP="00DA194F"/>
    <w:p w14:paraId="1FB7A03C" w14:textId="77777777" w:rsidR="00DA194F" w:rsidRDefault="00DA194F" w:rsidP="00DA194F"/>
    <w:p w14:paraId="628AE859" w14:textId="77777777" w:rsidR="001A27C8" w:rsidRDefault="001A27C8" w:rsidP="00DA194F"/>
    <w:p w14:paraId="06009446" w14:textId="77777777" w:rsidR="00DA194F" w:rsidRDefault="004625D3" w:rsidP="00DA194F">
      <w:r>
        <w:t>Ing. Lenka Krupařová</w:t>
      </w:r>
    </w:p>
    <w:p w14:paraId="5F44F128" w14:textId="7ED95422" w:rsidR="00DA194F" w:rsidRDefault="00D81BF3" w:rsidP="00DA194F">
      <w:pPr>
        <w:tabs>
          <w:tab w:val="left" w:pos="5148"/>
        </w:tabs>
      </w:pPr>
      <w:r>
        <w:t>m</w:t>
      </w:r>
      <w:r w:rsidR="004625D3">
        <w:t>anažerka projektu MAP Turnovsko I</w:t>
      </w:r>
      <w:r w:rsidR="00FE5796">
        <w:t>V</w:t>
      </w:r>
      <w:r w:rsidR="00DA194F">
        <w:tab/>
      </w:r>
    </w:p>
    <w:p w14:paraId="72E4806B" w14:textId="77777777" w:rsidR="00DA194F" w:rsidRDefault="00DA194F" w:rsidP="00DA194F"/>
    <w:p w14:paraId="431F707F" w14:textId="77777777" w:rsidR="00DA194F" w:rsidRDefault="00DA194F" w:rsidP="00DA194F"/>
    <w:p w14:paraId="282B9A12" w14:textId="77777777" w:rsidR="007001D0" w:rsidRDefault="007001D0"/>
    <w:sectPr w:rsidR="007001D0" w:rsidSect="00B104A6"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81AA" w14:textId="77777777" w:rsidR="00CB380A" w:rsidRDefault="00CB380A">
      <w:r>
        <w:separator/>
      </w:r>
    </w:p>
  </w:endnote>
  <w:endnote w:type="continuationSeparator" w:id="0">
    <w:p w14:paraId="5EF178EF" w14:textId="77777777" w:rsidR="00CB380A" w:rsidRDefault="00C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4EF8" w14:textId="77777777" w:rsidR="0051157F" w:rsidRPr="00B037E1" w:rsidRDefault="00DA194F" w:rsidP="00F25780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4380"/>
        <w:tab w:val="right" w:pos="9746"/>
      </w:tabs>
      <w:rPr>
        <w:b/>
        <w:sz w:val="18"/>
        <w:szCs w:val="18"/>
      </w:rPr>
    </w:pPr>
    <w:r w:rsidRPr="00B037E1">
      <w:rPr>
        <w:b/>
        <w:noProof/>
        <w:sz w:val="18"/>
        <w:szCs w:val="18"/>
      </w:rPr>
      <w:drawing>
        <wp:inline distT="0" distB="0" distL="0" distR="0" wp14:anchorId="3CEF755F" wp14:editId="49769C39">
          <wp:extent cx="751974" cy="571500"/>
          <wp:effectExtent l="0" t="0" r="0" b="0"/>
          <wp:docPr id="5" name="obrázek 1" descr="logo+MAS+%C8r%E1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+MAS+%C8r%E1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7" cy="573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037E1">
      <w:rPr>
        <w:b/>
        <w:sz w:val="18"/>
        <w:szCs w:val="18"/>
      </w:rPr>
      <w:t xml:space="preserve">                                    </w:t>
    </w:r>
    <w:r w:rsidR="001A27C8">
      <w:rPr>
        <w:b/>
        <w:sz w:val="18"/>
        <w:szCs w:val="18"/>
      </w:rPr>
      <w:t xml:space="preserve">                </w:t>
    </w:r>
    <w:r w:rsidRPr="00B037E1">
      <w:rPr>
        <w:b/>
        <w:sz w:val="18"/>
        <w:szCs w:val="18"/>
      </w:rPr>
      <w:t xml:space="preserve">Obecně prospěšná společnost pro Český ráj </w:t>
    </w:r>
  </w:p>
  <w:p w14:paraId="7EF547A6" w14:textId="77777777" w:rsidR="0051157F" w:rsidRPr="00B037E1" w:rsidRDefault="00DA194F" w:rsidP="00F25780">
    <w:pPr>
      <w:pStyle w:val="Zhlav"/>
      <w:pBdr>
        <w:bottom w:val="single" w:sz="4" w:space="0" w:color="auto"/>
      </w:pBdr>
      <w:tabs>
        <w:tab w:val="clear" w:pos="4536"/>
        <w:tab w:val="clear" w:pos="9072"/>
        <w:tab w:val="left" w:pos="4515"/>
        <w:tab w:val="left" w:pos="5520"/>
        <w:tab w:val="right" w:pos="9746"/>
      </w:tabs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         </w:t>
    </w:r>
    <w:r w:rsidRPr="00B037E1">
      <w:rPr>
        <w:b/>
        <w:sz w:val="18"/>
        <w:szCs w:val="18"/>
      </w:rPr>
      <w:t xml:space="preserve">MAS Český ráj a Střední Pojizeří </w:t>
    </w:r>
  </w:p>
  <w:p w14:paraId="22CA970E" w14:textId="5B32C32F" w:rsidR="0051157F" w:rsidRPr="00B037E1" w:rsidRDefault="00DA194F" w:rsidP="00F25780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9746"/>
      </w:tabs>
      <w:rPr>
        <w:sz w:val="18"/>
        <w:szCs w:val="18"/>
      </w:rPr>
    </w:pPr>
    <w:r w:rsidRPr="00B037E1">
      <w:rPr>
        <w:sz w:val="18"/>
        <w:szCs w:val="18"/>
      </w:rPr>
      <w:t xml:space="preserve">                                                        </w:t>
    </w:r>
    <w:r>
      <w:rPr>
        <w:sz w:val="18"/>
        <w:szCs w:val="18"/>
      </w:rPr>
      <w:t xml:space="preserve">              </w:t>
    </w:r>
    <w:r w:rsidRPr="00B037E1">
      <w:rPr>
        <w:sz w:val="18"/>
        <w:szCs w:val="18"/>
      </w:rPr>
      <w:t xml:space="preserve">    </w:t>
    </w:r>
    <w:r w:rsidR="00FE5796">
      <w:rPr>
        <w:sz w:val="18"/>
        <w:szCs w:val="18"/>
      </w:rPr>
      <w:t>nám. Míru 5</w:t>
    </w:r>
    <w:r w:rsidRPr="00B037E1">
      <w:rPr>
        <w:sz w:val="18"/>
        <w:szCs w:val="18"/>
      </w:rPr>
      <w:t xml:space="preserve">, 507 43 Sobotka, IČ 259 88 417    </w:t>
    </w:r>
  </w:p>
  <w:p w14:paraId="5111AF5A" w14:textId="77777777" w:rsidR="0051157F" w:rsidRPr="00B037E1" w:rsidRDefault="0051157F" w:rsidP="002C3449">
    <w:pPr>
      <w:pStyle w:val="Zhlav"/>
      <w:pBdr>
        <w:bottom w:val="single" w:sz="4" w:space="0" w:color="auto"/>
      </w:pBdr>
      <w:tabs>
        <w:tab w:val="clear" w:pos="4536"/>
        <w:tab w:val="clear" w:pos="9072"/>
        <w:tab w:val="right" w:pos="9746"/>
      </w:tabs>
      <w:jc w:val="center"/>
      <w:rPr>
        <w:sz w:val="18"/>
        <w:szCs w:val="18"/>
      </w:rPr>
    </w:pPr>
  </w:p>
  <w:p w14:paraId="2E810389" w14:textId="77777777" w:rsidR="0051157F" w:rsidRPr="00B037E1" w:rsidRDefault="0051157F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5067" w14:textId="77777777" w:rsidR="00CB380A" w:rsidRDefault="00CB380A">
      <w:r>
        <w:separator/>
      </w:r>
    </w:p>
  </w:footnote>
  <w:footnote w:type="continuationSeparator" w:id="0">
    <w:p w14:paraId="311E8D20" w14:textId="77777777" w:rsidR="00CB380A" w:rsidRDefault="00CB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AF3D" w14:textId="3EA82425" w:rsidR="0051157F" w:rsidRDefault="00747004" w:rsidP="00B2244E">
    <w:pPr>
      <w:pStyle w:val="Zhlav"/>
      <w:jc w:val="center"/>
    </w:pPr>
    <w:r>
      <w:rPr>
        <w:noProof/>
      </w:rPr>
      <w:drawing>
        <wp:inline distT="0" distB="0" distL="0" distR="0" wp14:anchorId="537F8318" wp14:editId="5DD51FE3">
          <wp:extent cx="4920993" cy="702457"/>
          <wp:effectExtent l="0" t="0" r="0" b="2540"/>
          <wp:docPr id="1974029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29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6979" cy="70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BA6"/>
    <w:multiLevelType w:val="hybridMultilevel"/>
    <w:tmpl w:val="C9F205F0"/>
    <w:lvl w:ilvl="0" w:tplc="D7FC5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8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4F"/>
    <w:rsid w:val="000D4683"/>
    <w:rsid w:val="001100CE"/>
    <w:rsid w:val="001A27C8"/>
    <w:rsid w:val="001E4FB3"/>
    <w:rsid w:val="001E6846"/>
    <w:rsid w:val="00247667"/>
    <w:rsid w:val="00270F2A"/>
    <w:rsid w:val="00281576"/>
    <w:rsid w:val="002B0563"/>
    <w:rsid w:val="002C10BE"/>
    <w:rsid w:val="002F4E19"/>
    <w:rsid w:val="00343BC3"/>
    <w:rsid w:val="00362531"/>
    <w:rsid w:val="003A7963"/>
    <w:rsid w:val="003C4D07"/>
    <w:rsid w:val="00442D4A"/>
    <w:rsid w:val="004625D3"/>
    <w:rsid w:val="004738F1"/>
    <w:rsid w:val="004A0114"/>
    <w:rsid w:val="004B3446"/>
    <w:rsid w:val="004F2433"/>
    <w:rsid w:val="00510F14"/>
    <w:rsid w:val="0051157F"/>
    <w:rsid w:val="0054588F"/>
    <w:rsid w:val="005515B7"/>
    <w:rsid w:val="005A7A25"/>
    <w:rsid w:val="006868AB"/>
    <w:rsid w:val="006D3D79"/>
    <w:rsid w:val="006F309F"/>
    <w:rsid w:val="007001D0"/>
    <w:rsid w:val="00741679"/>
    <w:rsid w:val="00747004"/>
    <w:rsid w:val="00780A80"/>
    <w:rsid w:val="007A56BC"/>
    <w:rsid w:val="007D5937"/>
    <w:rsid w:val="007E082E"/>
    <w:rsid w:val="00821437"/>
    <w:rsid w:val="0083492B"/>
    <w:rsid w:val="00857542"/>
    <w:rsid w:val="008703A7"/>
    <w:rsid w:val="00887D77"/>
    <w:rsid w:val="008A39A8"/>
    <w:rsid w:val="008A4DB4"/>
    <w:rsid w:val="00A11662"/>
    <w:rsid w:val="00A55E63"/>
    <w:rsid w:val="00A86BB5"/>
    <w:rsid w:val="00A97C2D"/>
    <w:rsid w:val="00AF1DEC"/>
    <w:rsid w:val="00B2244E"/>
    <w:rsid w:val="00B55545"/>
    <w:rsid w:val="00B92477"/>
    <w:rsid w:val="00BA76F1"/>
    <w:rsid w:val="00C31F3F"/>
    <w:rsid w:val="00C3684D"/>
    <w:rsid w:val="00CB380A"/>
    <w:rsid w:val="00CF04CA"/>
    <w:rsid w:val="00CF58A7"/>
    <w:rsid w:val="00D14C17"/>
    <w:rsid w:val="00D15FD7"/>
    <w:rsid w:val="00D31CE2"/>
    <w:rsid w:val="00D371C6"/>
    <w:rsid w:val="00D52C79"/>
    <w:rsid w:val="00D81BF3"/>
    <w:rsid w:val="00DA194F"/>
    <w:rsid w:val="00E20F69"/>
    <w:rsid w:val="00E2432D"/>
    <w:rsid w:val="00E516AD"/>
    <w:rsid w:val="00E60A57"/>
    <w:rsid w:val="00EC2B2E"/>
    <w:rsid w:val="00ED38A8"/>
    <w:rsid w:val="00EE14EF"/>
    <w:rsid w:val="00EE3851"/>
    <w:rsid w:val="00F84FBD"/>
    <w:rsid w:val="00FC685F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B76E"/>
  <w15:docId w15:val="{A87276B3-23EA-47AE-AA2F-05BECFA2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94F"/>
    <w:pPr>
      <w:keepNext/>
      <w:ind w:left="540" w:right="792" w:hanging="54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9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A1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A194F"/>
    <w:pPr>
      <w:ind w:right="792"/>
      <w:jc w:val="both"/>
    </w:pPr>
  </w:style>
  <w:style w:type="character" w:customStyle="1" w:styleId="ZkladntextChar">
    <w:name w:val="Základní text Char"/>
    <w:basedOn w:val="Standardnpsmoodstavce"/>
    <w:link w:val="Zkladntext"/>
    <w:rsid w:val="00DA1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A1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FB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2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B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B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B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A0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Lenka Krupařová</cp:lastModifiedBy>
  <cp:revision>2</cp:revision>
  <dcterms:created xsi:type="dcterms:W3CDTF">2023-11-14T07:38:00Z</dcterms:created>
  <dcterms:modified xsi:type="dcterms:W3CDTF">2023-11-14T07:38:00Z</dcterms:modified>
</cp:coreProperties>
</file>