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C9DD07" w14:textId="77777777" w:rsidR="00EC3E80" w:rsidRPr="00EC3E80" w:rsidRDefault="00EC3E80" w:rsidP="00EC3E8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bookmarkStart w:id="0" w:name="_GoBack"/>
      <w:bookmarkEnd w:id="0"/>
      <w:r w:rsidRPr="00EC3E80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Přehled vysokých škol v ČR</w:t>
      </w:r>
    </w:p>
    <w:p w14:paraId="7230FED3" w14:textId="77777777" w:rsidR="00EC3E80" w:rsidRPr="00EC3E80" w:rsidRDefault="00EC3E80" w:rsidP="00EC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Seznam všech veřejných, státních, soukromých, zahraničních vysokých škol a poboček zahraničních vysokých škol v České republice, které mohou na jejím území poskytovat vysokoškolské vzdělání, včetně odkazů na jejich webové stránky. </w:t>
      </w:r>
    </w:p>
    <w:p w14:paraId="5CACE813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Detailní informace o níže uvedených vysokých školách, včetně realizovaných studijních programů a oborů naleznete v </w:t>
      </w:r>
      <w:hyperlink r:id="rId7" w:tooltip="[Odkaz do nového okna] " w:history="1">
        <w:r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Registru vysokých škol a uskutečňovaných studijních programů</w:t>
        </w:r>
      </w:hyperlink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</w:p>
    <w:p w14:paraId="705011D1" w14:textId="77777777" w:rsidR="00EC3E80" w:rsidRPr="00EC3E80" w:rsidRDefault="00EC3E80" w:rsidP="00EC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1. Veřejné vysoké školy </w:t>
      </w:r>
    </w:p>
    <w:p w14:paraId="4AC874DD" w14:textId="77777777" w:rsidR="00EC3E80" w:rsidRPr="00EC3E80" w:rsidRDefault="00EC3E80" w:rsidP="00EC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2. Státní vysoké školy </w:t>
      </w:r>
    </w:p>
    <w:p w14:paraId="07381888" w14:textId="77777777" w:rsidR="00EC3E80" w:rsidRPr="00EC3E80" w:rsidRDefault="00EC3E80" w:rsidP="00EC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3. Soukromé vysoké školy </w:t>
      </w:r>
    </w:p>
    <w:p w14:paraId="0E11CF82" w14:textId="77777777" w:rsidR="00EC3E80" w:rsidRPr="00EC3E80" w:rsidRDefault="00EC3E80" w:rsidP="00EC3E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4. Zahraniční vysoké školy </w:t>
      </w:r>
    </w:p>
    <w:p w14:paraId="5C52673F" w14:textId="77777777" w:rsidR="00EC3E80" w:rsidRPr="00EC3E80" w:rsidRDefault="00EC3E80" w:rsidP="00EC3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Veřejné vysoké školy </w:t>
      </w:r>
    </w:p>
    <w:p w14:paraId="604FBE7E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Veřejné vysoké školy jsou zřizované zvláštním zákonem. Kompetence vůči nim podle zákona č. 111/1998 Sb., o vysokých školách a o změně a doplnění dalších zákonů, vykonává Ministerstvo školství, mládeže a tělovýchovy. </w:t>
      </w:r>
    </w:p>
    <w:p w14:paraId="6E4BC31C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Akademie múzických umění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(AMU) </w:t>
      </w:r>
    </w:p>
    <w:p w14:paraId="6B88F31E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Akademie výtvarných umění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(AVU) </w:t>
      </w:r>
    </w:p>
    <w:p w14:paraId="7FE3C01A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Česká zemědělská univerzita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(ČZU) </w:t>
      </w:r>
    </w:p>
    <w:p w14:paraId="5F4DAF89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České vysoké učení technické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(ČVUT) </w:t>
      </w:r>
    </w:p>
    <w:p w14:paraId="425411FB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Janáčkova akademie múzických umění v Brně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(JAMU) </w:t>
      </w:r>
    </w:p>
    <w:p w14:paraId="2E42A3A6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Jihočeská univerzita v Českých Budějovicích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(JU) </w:t>
      </w:r>
    </w:p>
    <w:p w14:paraId="4D8CEC7F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4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Masarykova univerzita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(MU) </w:t>
      </w:r>
    </w:p>
    <w:p w14:paraId="3259B222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5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Mendelova univerzita v Brně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(MENDELU) </w:t>
      </w:r>
    </w:p>
    <w:p w14:paraId="36138EB4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6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Ostravská univerzita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(OU) </w:t>
      </w:r>
    </w:p>
    <w:p w14:paraId="27566CC1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7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Slezská univerzita v Opavě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(SU) </w:t>
      </w:r>
    </w:p>
    <w:p w14:paraId="3996E807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8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Technická univerzita v Liberci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(TUL) </w:t>
      </w:r>
    </w:p>
    <w:p w14:paraId="6D502C0F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9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Hradec Králové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(UHK) </w:t>
      </w:r>
    </w:p>
    <w:p w14:paraId="37B71B49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0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Jana Evangelisty Purkyně v Ústí nad Labem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(UJEP) </w:t>
      </w:r>
    </w:p>
    <w:p w14:paraId="069E7F4A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1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Karlova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(UK) </w:t>
      </w:r>
    </w:p>
    <w:p w14:paraId="0985DD1A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2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Palackého v Olomouci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(UP) </w:t>
      </w:r>
    </w:p>
    <w:p w14:paraId="6F7FF028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3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Pardubice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(UPa) </w:t>
      </w:r>
    </w:p>
    <w:p w14:paraId="1A2D13D6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4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Tomáše Bati ve Zlíně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(UTB, zkrácený název: UTB ve Zlíně) </w:t>
      </w:r>
    </w:p>
    <w:p w14:paraId="4E5EC265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5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Veterinární a farmaceutická univerzita Brno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(VFU Brno, popř. VFU) </w:t>
      </w:r>
    </w:p>
    <w:p w14:paraId="24548BBD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6" w:tooltip="Vysoká škola báňská-Technická univerzita Ostrav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báňská-Technická univerzita Ostrava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(VŠB-TUO, zkrácený název: VŠB-Technická univerzita Ostrava, VŠB-TU Ostrava) </w:t>
      </w:r>
    </w:p>
    <w:p w14:paraId="5A818C7A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7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ekonomická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(VŠE) </w:t>
      </w:r>
    </w:p>
    <w:p w14:paraId="36F714B7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8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chemicko-technologická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(VŠCHT Praha) </w:t>
      </w:r>
    </w:p>
    <w:p w14:paraId="3FE275A4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29" w:tooltip="Vysoká škola polytechnická Jihlav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polytechnická Jihlava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(VŠPJ či VŠP Jihlava) </w:t>
      </w:r>
    </w:p>
    <w:p w14:paraId="6DC7E127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0" w:tooltip="Vysoká škola technická a ekonomická v Českých Budějovicích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technická a ekonomická v Českých Budějovicích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(VŠTE) </w:t>
      </w:r>
    </w:p>
    <w:p w14:paraId="2815876F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1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uměleckoprůmyslová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(UMPRUM) </w:t>
      </w:r>
    </w:p>
    <w:p w14:paraId="5CF98750" w14:textId="77777777" w:rsidR="00EC3E80" w:rsidRP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2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Vysoké učení technické v Brně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(VUT, zkrácený název: VUT v Brně) </w:t>
      </w:r>
    </w:p>
    <w:p w14:paraId="6BC8E7AB" w14:textId="300295A9" w:rsidR="00EC3E80" w:rsidRDefault="00A321B1" w:rsidP="00EC3E8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3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Západočeská univerzita v Plzni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(ZČU) </w:t>
      </w:r>
    </w:p>
    <w:p w14:paraId="6E343CA9" w14:textId="77777777" w:rsidR="00EC3E80" w:rsidRPr="00EC3E80" w:rsidRDefault="00EC3E80" w:rsidP="00EC3E80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A8BDD33" w14:textId="092D7588" w:rsidR="00EC3E80" w:rsidRPr="00EC3E80" w:rsidRDefault="00EC3E80" w:rsidP="00EC3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S</w:t>
      </w: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tátní vysoké školy </w:t>
      </w:r>
    </w:p>
    <w:p w14:paraId="32B1B070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Vysoké školy zřízené zvláštním zákonem, které jsou podle §94-95 zákona č. 111/1998 Sb., o vysokých školách a o změně a doplnění dalších zákonů, v kompetenci Ministerstva vnitra a Ministerstva obrany. </w:t>
      </w:r>
    </w:p>
    <w:p w14:paraId="65CA9A64" w14:textId="77777777" w:rsidR="00EC3E80" w:rsidRPr="00EC3E80" w:rsidRDefault="00A321B1" w:rsidP="00EC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4" w:tooltip="Policejní akademie České republiky v Praze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Policejní akademie České republiky v Praze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891E923" w14:textId="77777777" w:rsidR="00EC3E80" w:rsidRPr="00EC3E80" w:rsidRDefault="00A321B1" w:rsidP="00EC3E8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5" w:tooltip="Univerzita obrany v Brně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obrany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E7E9C1F" w14:textId="77777777" w:rsidR="00EC3E80" w:rsidRPr="00EC3E80" w:rsidRDefault="00EC3E80" w:rsidP="00EC3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Soukromé vysoké školy </w:t>
      </w:r>
    </w:p>
    <w:p w14:paraId="6A382CD2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Soukromé vysoké školy jsou právnické osoby, jimž ministerstvo udělilo státní souhlas působit jako soukromá vysoká škola (podle §39 zákona č. 111/1998 Sb., o vysokých školách a o změně a doplnění dalších zákonů). Jejich činnost specificky upravují §39-43 zákona č. 111/1998 Sb., o vysokých školách a o změně a doplnění dalších zákonů. </w:t>
      </w:r>
    </w:p>
    <w:p w14:paraId="081C7325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6" w:tooltip="[odkaz do nového okna] Academia Rerum Civilium – Vysoká škola politických a společenských věd, s.r.o. - Kolín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Academia Rerum Civilium - Vysoká škola politických a společenských věd, s.r.o. - Kolín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67A19C6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7" w:tooltip="[odkaz do nového okna] Akademie STING, o.p.s. - Brno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Akademie STING, o.p.s. - Brno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3B97C5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8" w:tooltip="[Odkaz do nového okna] AKCENT College, s.r.o. - Praha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AKCENT College,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A3A4E69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39" w:tooltip="Anglo-americká vysoká škola, o.p.s. - Praha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Anglo-americká vysoká škola, z.ú. 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2003 Anglo-americký institut liberálních studií, o.p.s.; do 10. 11. 2016 Anglo-americká vysoká škola, o.p.s.) </w:t>
      </w:r>
    </w:p>
    <w:p w14:paraId="59DEF6EC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0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Archip,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9B3A156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1" w:tooltip="[Odkaz do nového okna] ART &amp; DESIGN INSTITUT, s.r.o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ART &amp; DESIGN INSTITUT,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4145C5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2" w:tooltip="[Odkaz do nového okna] Bankovní institut vysoká škola, a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regionálního rozvoje a Bankovní institut - AMBIS, a. s. 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(do 17. 7. 2017 Bankovní institut vysoká škola, a. s.) </w:t>
      </w:r>
    </w:p>
    <w:p w14:paraId="721E7520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3" w:tooltip="[Odkaz do nového okna] CEVRO Institut, o.p.s. - Prah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CEVRO Institut, z. ú. 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5802F4F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4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Evropský polytechnický institut, s.r.o. - Kunovice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1A3A5B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5" w:tooltip="[odkaz do nového okna] Filmová akademi Miroslava Ondříčka v Písku, o.p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Filmová akademie Miroslava Ondříčka v Písku, o.p.s.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2005 Filmová akademie v Písku, o.p.s.) </w:t>
      </w:r>
    </w:p>
    <w:p w14:paraId="2E194A4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6" w:tooltip="[Odkaz do nového okna] Metropolitní univerzita v Praze, o.p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Metropolitní univerzita Praha, o.p.s.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2007 Vysoká škola veřejné správy a mezinárodních vztahů v Praze, o.p.s.) </w:t>
      </w:r>
    </w:p>
    <w:p w14:paraId="1B4355BE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7" w:tooltip="[odkaz do nového okna] Moravská vysoká škola Olomouc, o.p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Moravská vysoká škola Olomouc, o.p.s.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13D2C99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8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NEWTON College, a.s. - Brno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2E4A381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49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Pražská vysoká škola psychosociálních studií,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8614F00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0" w:tooltip="[odkaz do nového okna] Soukromá vysoká škola ekonomická Znojmo, s.r.o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Soukromá vysoká škola ekonomická Znojmo, s.r.o.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8208EC1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1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ŠKODA AUTO Vysoká škola o. p. s - Mladá Boleslav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2013 ŠKODA AUTO a.s. Vysoká škola) </w:t>
      </w:r>
    </w:p>
    <w:p w14:paraId="64113284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2" w:tooltip="[Odkaz do nového okna] Unicorn College s.r.o. - Prah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Unicorn College s.r.o. 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2CBD8D5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3" w:tooltip="[odkaz do nového okna] University of New York in Prague, s.r.o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University of New York in Prague, s.r.o., Praha 2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614A25EA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4" w:tooltip="Univerzita Jana Amose Komenského Praha, s.r.o.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Univerzita Jana Amose Komenského Praha, s.r.o.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2002 Vysoká škola Jana Amose Komenského, o.s.; mezi lety 2002 a 2007 Vysoká škola Jana Amose Komenského, s.r.o.) </w:t>
      </w:r>
    </w:p>
    <w:p w14:paraId="749D673C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5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aplikované psychologie,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58E68D9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6" w:tooltip="Vysoká škola ekonomie a managementu, o.p.s. - Prah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ekonomie a managementu, a. s. - 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2008 Vysoká škola ekonomie a managementu, s.r.o.; od 2008 a do 31. 12. 2016 Vysoká škola ekonomie a managementu, o. p. s.)  </w:t>
      </w:r>
    </w:p>
    <w:p w14:paraId="53593701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7" w:tooltip="[odkaz do nového okna] Vysoká škola evropských a regionálních studií, o.p.s. - České Budějovice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evropských a regionálních studií, z. ú. - České Budějovice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20A009F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8" w:tooltip="[odkaz do nového okna] Vysoká škola finanční a správní, o.p.s. - Prah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finanční a správní, a.s.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28. 9. 2016 Vysoká škola finanční a správní, z. ú.) </w:t>
      </w:r>
    </w:p>
    <w:p w14:paraId="36AB1216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59" w:tooltip="[odkaz do nového okna] Vysoká škola hotelová v Praze 8, s.r.o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hotelová v Praze 8, s.r.o.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BE1A929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0" w:tooltip="[odkaz do nového okna] Vysoká škola Karla Engliše v Brně, a.s.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Karla Engliše v Brně, a.s.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7B237B8F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1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kreativní komunikace, s.r.o.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B480BD8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2" w:tooltip="[Odkaz do nového okna] Vysoká škola logistiky, o.p.s. - Přerov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logistiky, o.p.s. - Přerov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35FB30B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ooltip="[odkaz do nového okna] Vysoká škola mezinárodních a veřejných vztahů Praha, o.p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mezinárodních a veřejných vztahů Praha, o.p.s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088AEC2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tooltip="[odkaz do nového okna] Vysoká škola obchodní a hotelová, s.r.o. - Brno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obchodní a hotelová, s.r.o. - Brno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6A4E68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tooltip="[odkaz do nového okna] ŠKODA AUTO a.s. Vysoká škola - Mladá Boleslav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obchodní v Praze, o.p.s.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F2C764D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6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podnikání a práva, a.s. -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(do r. 2015 Vysoká škola podnikání, a.s. a Vysoká škola manažerské informatiky, ekonomiky a práva, a.s.) </w:t>
      </w:r>
    </w:p>
    <w:p w14:paraId="77C34239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tooltip="Vysoká škola realitní - Institut Franka Dysona s.r.o.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realitní - Institut Franka Dysona, s.r.o. - Brno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18D06990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tooltip="Vysoká škola sociálně-správní, Institut celoživotního vzdělávání Havířov, o.p.s.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 PRIGO, z. ú.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(do 19. 7. 2017 Vysoká škola sociálně-správní, Institut celoživotního vzdělání Havířov, o. p. s.; od 20. 7. 2017 do 22. 5. 2019 Vysoká škola sociálně správní, z. ú.) </w:t>
      </w:r>
    </w:p>
    <w:p w14:paraId="0E6E7FAC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tooltip="[Odkaz do nového okna] 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zdravotnická, o.p.s.,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4024B277" w14:textId="77777777" w:rsidR="00EC3E80" w:rsidRPr="00EC3E80" w:rsidRDefault="00A321B1" w:rsidP="00EC3E8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tooltip="[odkaz do nového okna] Vysoká škola tělesné výchovy a sportu Palestra, s.r.o. - Praha" w:history="1">
        <w:r w:rsidR="00EC3E80" w:rsidRPr="00EC3E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Vysoká škola tělesné výchovy a sportu Palestra, s.r.o., Praha</w:t>
        </w:r>
      </w:hyperlink>
      <w:r w:rsidR="00EC3E80"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5ADF55EC" w14:textId="77777777" w:rsidR="00EC3E80" w:rsidRPr="00EC3E80" w:rsidRDefault="00EC3E80" w:rsidP="00EC3E8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Neaktivní soukromé vysoké školy </w:t>
      </w:r>
    </w:p>
    <w:p w14:paraId="44F01EA5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Soukromé vysoké školy, které v minulosti působily na území ČR, ukončily však svou činnost, nebo jim byl odebrán státní souhlas působit jako vysoká škola. </w:t>
      </w:r>
    </w:p>
    <w:p w14:paraId="4AD46699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Západomoravská vysoká škola, z. ú.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28. 2. 2003 do 14. 5. 2019 (od 28. 2. 2003 do 26. 2. 2019 s názvem </w:t>
      </w: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Západomoravská vysoká škola Třebíč, o. p. s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.) </w:t>
      </w:r>
    </w:p>
    <w:p w14:paraId="5170E06F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B.I.B.S., a.s. Brno International Business School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21. 2. 2005 do 14. 8. 2018 </w:t>
      </w:r>
    </w:p>
    <w:p w14:paraId="725EEEE4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International  ART CAMPUS Prague,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(předcházející název </w:t>
      </w: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Literární akademie (Soukromá vysoká škola Josefa Škvoreckého),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- od r. 2000 do 28. 1. 2016 </w:t>
      </w:r>
    </w:p>
    <w:p w14:paraId="3EFFA899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Institut restaurování a konzervačních technik Litomyšl, o.p.s.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2000 do r. 2005. </w:t>
      </w:r>
    </w:p>
    <w:p w14:paraId="70F3D483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Mezinárodní baptistický teologický seminář Evropské baptistické federace, o.p.s.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2002 do 3. 5. 2016 </w:t>
      </w:r>
    </w:p>
    <w:p w14:paraId="552CAB1C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Pražský technologický institut, o.p.s.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2000 do r. 2008. </w:t>
      </w:r>
    </w:p>
    <w:p w14:paraId="2DAD4563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Rašínova vysoká škola s. r. 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22. 11. 2003 do 16. 1. 2017 </w:t>
      </w:r>
    </w:p>
    <w:p w14:paraId="6B4BB63D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Soukromá vysoká škola ekonomických studií, s. r. o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21. 8. 2000 do 31. 7. 2018, zanikla (fúze k 1. 8. 2018 s Vysokou školou regionálního rozvoje a Bankovním instituem - AMBIS, a. s.) </w:t>
      </w:r>
    </w:p>
    <w:p w14:paraId="529B22BE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Středočeský vysokoškolský institut,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2000 do r. 2012. </w:t>
      </w:r>
    </w:p>
    <w:p w14:paraId="2490B21C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aplikovaných ekonomických studií v Českých Budějovicích,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2006 do r. 2012. </w:t>
      </w:r>
    </w:p>
    <w:p w14:paraId="5E0DA2E7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cestovního ruchu, hotelnictví a lázeňství,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2000 do r. 2013. </w:t>
      </w:r>
    </w:p>
    <w:p w14:paraId="4C2F63BD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lastRenderedPageBreak/>
        <w:t>Vysoká škola cestovního ruchu a teritoriálních studií v Praze, spol.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2007 do r. 2012. </w:t>
      </w:r>
    </w:p>
    <w:p w14:paraId="5112321C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ekonomie a managementu, o. p. 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2008 do 31. 12. 2016, do r. 2008 Vysoká škola ekonomie a managementu, s.r.o. </w:t>
      </w:r>
    </w:p>
    <w:p w14:paraId="42193DF4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manažerské informatiky, ekonomiky a práva, a.s.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2013 do r. 2016; mezi lety 2002 a 2013 Vysoká škola manažerské informatiky a ekonomiky, a.s. </w:t>
      </w:r>
    </w:p>
    <w:p w14:paraId="5D6A950D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podnikání, a.s.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2000 do r. 2016. </w:t>
      </w:r>
    </w:p>
    <w:p w14:paraId="5CE504A3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v Plzni, o.p.s.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r. 2001 do r. 2008. </w:t>
      </w:r>
    </w:p>
    <w:p w14:paraId="58EFD727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Karlova Vary, o. p. 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15. 3. 2000  do 8. 10. 2016 </w:t>
      </w:r>
    </w:p>
    <w:p w14:paraId="041DC944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finanční a správní, z. ú.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30. 11. 1999 do 28. 9. 2016, nástupnickou vysokou školou se stala </w:t>
      </w: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finanční a správní, a. s.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14:paraId="05BEDDDE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regionálního rozvoje, s. r. o. -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 2003 do 30. 6. 2017, zanikla (fúze s Bankovním institutem vysokou školou, a. s.) </w:t>
      </w:r>
    </w:p>
    <w:p w14:paraId="06524EEA" w14:textId="77777777" w:rsidR="00EC3E80" w:rsidRPr="00EC3E80" w:rsidRDefault="00EC3E80" w:rsidP="00EC3E8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EC3E80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Vysoká škola aplikovaného práva, s.r.o.</w:t>
      </w:r>
      <w:r w:rsidRPr="00EC3E8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od 31. 8. 2001 do 19. 2. 2018 (odebrán státní souhlas působit jako vysoká škola) </w:t>
      </w:r>
    </w:p>
    <w:p w14:paraId="3BC07F11" w14:textId="77777777" w:rsidR="00EC3E80" w:rsidRDefault="00EC3E80" w:rsidP="00EC3E80">
      <w:r>
        <w:t xml:space="preserve">4. Zahraniční vysoké školy </w:t>
      </w:r>
    </w:p>
    <w:p w14:paraId="62D7930E" w14:textId="77777777" w:rsidR="00EC3E80" w:rsidRDefault="00EC3E80" w:rsidP="00EC3E80">
      <w:pPr>
        <w:pStyle w:val="Normlnweb"/>
      </w:pPr>
      <w:r>
        <w:t xml:space="preserve">Poskytování zahraničního vysokoškolského vzdělání na území České republiky, postavení a povinnosti zahraničních vysokých škol a jejich poboček je upraveno v § 93a až § 93i zákona č. 111/1998 Sb., o vysokých školách a o změně a doplnění dalších zákonů (zákon o vysokých školách), ve znění pozdějších předpisů. </w:t>
      </w:r>
    </w:p>
    <w:p w14:paraId="03315ECD" w14:textId="77777777" w:rsidR="00EC3E80" w:rsidRDefault="00EC3E80" w:rsidP="00EC3E80">
      <w:pPr>
        <w:pStyle w:val="Normlnweb"/>
      </w:pPr>
      <w:r>
        <w:t xml:space="preserve">Detailní informace o níže uvedených vysokých školách, včetně přehledu studijních programů pro které zahraniční vysoká škola splnila informační povinnost/bylo jí uděleno tuzemské oprávnění naleznete v </w:t>
      </w:r>
      <w:hyperlink r:id="rId71" w:tooltip="[Odkaz do nového okna] " w:history="1">
        <w:r>
          <w:rPr>
            <w:rStyle w:val="Hypertextovodkaz"/>
          </w:rPr>
          <w:t>Registru vysokých škol a uskutečňovaných studijních programů</w:t>
        </w:r>
      </w:hyperlink>
      <w:r>
        <w:t xml:space="preserve">. </w:t>
      </w:r>
    </w:p>
    <w:p w14:paraId="180E825E" w14:textId="77777777" w:rsidR="00EC3E80" w:rsidRDefault="00EC3E80" w:rsidP="00EC3E80">
      <w:pPr>
        <w:pStyle w:val="Nadpis4"/>
      </w:pPr>
      <w:r>
        <w:t xml:space="preserve">Zahraniční vysoké školy - evropské </w:t>
      </w:r>
    </w:p>
    <w:p w14:paraId="7FAC03D9" w14:textId="77777777" w:rsidR="00EC3E80" w:rsidRDefault="00A321B1" w:rsidP="00EC3E80">
      <w:pPr>
        <w:pStyle w:val="Normlnweb"/>
      </w:pPr>
      <w:hyperlink r:id="rId72" w:tooltip="[Odkaz do nového okna] " w:history="1">
        <w:r w:rsidR="00EC3E80">
          <w:rPr>
            <w:rStyle w:val="Hypertextovodkaz"/>
          </w:rPr>
          <w:t>Hornoslezská vysoká škola obchodní v Katovicích</w:t>
        </w:r>
      </w:hyperlink>
      <w:r w:rsidR="00EC3E80">
        <w:t xml:space="preserve"> - </w:t>
      </w:r>
      <w:hyperlink r:id="rId73" w:tooltip="[Odkaz do nového okna] " w:history="1">
        <w:r w:rsidR="00EC3E80">
          <w:rPr>
            <w:rStyle w:val="Hypertextovodkaz"/>
          </w:rPr>
          <w:t>zahraniční fakulta Ostrava</w:t>
        </w:r>
      </w:hyperlink>
      <w:r w:rsidR="00EC3E80">
        <w:br/>
      </w:r>
      <w:hyperlink r:id="rId74" w:tooltip="[Odkaz do nového okna] " w:history="1">
        <w:r w:rsidR="00EC3E80">
          <w:rPr>
            <w:rStyle w:val="Hypertextovodkaz"/>
          </w:rPr>
          <w:t>Vysoká škola Humanitas v Sosnovci</w:t>
        </w:r>
      </w:hyperlink>
      <w:r w:rsidR="00EC3E80">
        <w:t xml:space="preserve"> - </w:t>
      </w:r>
      <w:hyperlink r:id="rId75" w:tooltip="[Odkaz do nového okna] " w:history="1">
        <w:r w:rsidR="00EC3E80">
          <w:rPr>
            <w:rStyle w:val="Hypertextovodkaz"/>
          </w:rPr>
          <w:t>Fakulta společenských studií Vsetín</w:t>
        </w:r>
        <w:r w:rsidR="00EC3E80">
          <w:rPr>
            <w:color w:val="0000FF"/>
            <w:u w:val="single"/>
          </w:rPr>
          <w:br/>
        </w:r>
      </w:hyperlink>
      <w:hyperlink r:id="rId76" w:history="1">
        <w:r w:rsidR="00EC3E80">
          <w:rPr>
            <w:rStyle w:val="new-window"/>
            <w:color w:val="0000FF"/>
            <w:u w:val="single"/>
          </w:rPr>
          <w:t>Vysoká škola manažerská ve Varšavě</w:t>
        </w:r>
      </w:hyperlink>
      <w:r w:rsidR="00EC3E80">
        <w:t xml:space="preserve"> - </w:t>
      </w:r>
      <w:hyperlink r:id="rId77" w:history="1">
        <w:r w:rsidR="00EC3E80">
          <w:rPr>
            <w:rStyle w:val="new-window"/>
            <w:color w:val="0000FF"/>
            <w:u w:val="single"/>
          </w:rPr>
          <w:t>Fakulta Jana Amose v Karviné</w:t>
        </w:r>
      </w:hyperlink>
    </w:p>
    <w:p w14:paraId="051C996A" w14:textId="77777777" w:rsidR="00EC3E80" w:rsidRDefault="00A321B1" w:rsidP="00EC3E80">
      <w:pPr>
        <w:pStyle w:val="Normlnweb"/>
      </w:pPr>
      <w:hyperlink r:id="rId78" w:history="1">
        <w:r w:rsidR="00EC3E80">
          <w:rPr>
            <w:rStyle w:val="Hypertextovodkaz"/>
          </w:rPr>
          <w:t>Technická univerzita ve Zvolene</w:t>
        </w:r>
      </w:hyperlink>
      <w:r w:rsidR="00EC3E80">
        <w:t xml:space="preserve"> - </w:t>
      </w:r>
      <w:hyperlink r:id="rId79" w:history="1">
        <w:r w:rsidR="00EC3E80">
          <w:rPr>
            <w:rStyle w:val="Hypertextovodkaz"/>
          </w:rPr>
          <w:t>detašované pr</w:t>
        </w:r>
      </w:hyperlink>
      <w:hyperlink r:id="rId80" w:history="1">
        <w:r w:rsidR="00EC3E80">
          <w:rPr>
            <w:rStyle w:val="Hypertextovodkaz"/>
          </w:rPr>
          <w:t>acoviště Dřevařské fakulty TU Zvolen ve Volyni</w:t>
        </w:r>
      </w:hyperlink>
      <w:r w:rsidR="00EC3E80">
        <w:t xml:space="preserve"> </w:t>
      </w:r>
    </w:p>
    <w:p w14:paraId="35363B78" w14:textId="77777777" w:rsidR="00EC3E80" w:rsidRDefault="00A321B1" w:rsidP="00EC3E80">
      <w:pPr>
        <w:pStyle w:val="Normlnweb"/>
      </w:pPr>
      <w:hyperlink r:id="rId81" w:history="1">
        <w:r w:rsidR="00EC3E80">
          <w:rPr>
            <w:rStyle w:val="Hypertextovodkaz"/>
          </w:rPr>
          <w:t>Vysoká škola zdravotnictví a sociální práce Sv. Alžběty v Bratislavě</w:t>
        </w:r>
      </w:hyperlink>
      <w:r w:rsidR="00EC3E80">
        <w:t xml:space="preserve"> - </w:t>
      </w:r>
      <w:hyperlink r:id="rId82" w:history="1">
        <w:r w:rsidR="00EC3E80">
          <w:rPr>
            <w:rStyle w:val="Hypertextovodkaz"/>
          </w:rPr>
          <w:t>Ústav sv. Jana N. Neumanna, Příbram</w:t>
        </w:r>
      </w:hyperlink>
      <w:r w:rsidR="00EC3E80">
        <w:t xml:space="preserve"> </w:t>
      </w:r>
    </w:p>
    <w:p w14:paraId="7C943AC3" w14:textId="77777777" w:rsidR="00EC3E80" w:rsidRDefault="00A321B1" w:rsidP="00EC3E80">
      <w:pPr>
        <w:pStyle w:val="Normlnweb"/>
      </w:pPr>
      <w:hyperlink r:id="rId83" w:history="1">
        <w:r w:rsidR="00EC3E80">
          <w:rPr>
            <w:rStyle w:val="Hypertextovodkaz"/>
          </w:rPr>
          <w:t>Aston University</w:t>
        </w:r>
      </w:hyperlink>
      <w:r w:rsidR="00EC3E80">
        <w:t xml:space="preserve"> - </w:t>
      </w:r>
      <w:hyperlink r:id="rId84" w:history="1">
        <w:r w:rsidR="00EC3E80">
          <w:rPr>
            <w:rStyle w:val="Hypertextovodkaz"/>
          </w:rPr>
          <w:t>Metropolitní univerzita Praha</w:t>
        </w:r>
      </w:hyperlink>
      <w:r w:rsidR="00EC3E80">
        <w:t> - realizace výuky bude ukončena 30.6. 2019</w:t>
      </w:r>
      <w:r w:rsidR="00EC3E80">
        <w:br/>
        <w:t xml:space="preserve">ForMission College - Konferenční centrum Malenovice, Frýdlant nad Ostravicí </w:t>
      </w:r>
    </w:p>
    <w:p w14:paraId="5D9F58AD" w14:textId="77777777" w:rsidR="00EC3E80" w:rsidRDefault="00EC3E80" w:rsidP="00EC3E80">
      <w:pPr>
        <w:pStyle w:val="Nadpis4"/>
      </w:pPr>
      <w:r>
        <w:lastRenderedPageBreak/>
        <w:t xml:space="preserve">Pobočky zahraničních vysokých škol - evropské </w:t>
      </w:r>
    </w:p>
    <w:p w14:paraId="4519DF35" w14:textId="77777777" w:rsidR="00EC3E80" w:rsidRDefault="00A321B1" w:rsidP="00EC3E80">
      <w:hyperlink r:id="rId85" w:history="1">
        <w:r w:rsidR="00EC3E80">
          <w:rPr>
            <w:rStyle w:val="Hypertextovodkaz"/>
          </w:rPr>
          <w:t>Czech College, s. r. o</w:t>
        </w:r>
      </w:hyperlink>
      <w:r w:rsidR="00EC3E80">
        <w:rPr>
          <w:rStyle w:val="new-window"/>
        </w:rPr>
        <w:t xml:space="preserve">. - pobočka </w:t>
      </w:r>
      <w:hyperlink r:id="rId86" w:history="1">
        <w:r w:rsidR="00EC3E80">
          <w:rPr>
            <w:rStyle w:val="Hypertextovodkaz"/>
          </w:rPr>
          <w:t>ATHE – Awards for Training and Higher Education</w:t>
        </w:r>
      </w:hyperlink>
      <w:r w:rsidR="00EC3E80">
        <w:br/>
      </w:r>
      <w:hyperlink r:id="rId87" w:history="1">
        <w:r w:rsidR="00EC3E80">
          <w:rPr>
            <w:rStyle w:val="Hypertextovodkaz"/>
          </w:rPr>
          <w:t>University of New York in Prague</w:t>
        </w:r>
      </w:hyperlink>
      <w:r w:rsidR="00EC3E80">
        <w:t xml:space="preserve"> - pobočka </w:t>
      </w:r>
      <w:hyperlink r:id="rId88" w:history="1">
        <w:r w:rsidR="00EC3E80">
          <w:rPr>
            <w:rStyle w:val="Hypertextovodkaz"/>
          </w:rPr>
          <w:t>University of Bolton</w:t>
        </w:r>
      </w:hyperlink>
      <w:r w:rsidR="00EC3E80">
        <w:br/>
      </w:r>
      <w:hyperlink r:id="rId89" w:history="1">
        <w:r w:rsidR="00EC3E80">
          <w:rPr>
            <w:rStyle w:val="Hypertextovodkaz"/>
          </w:rPr>
          <w:t>University of New York in Prague</w:t>
        </w:r>
      </w:hyperlink>
      <w:r w:rsidR="00EC3E80">
        <w:t xml:space="preserve"> - pobočka </w:t>
      </w:r>
      <w:hyperlink r:id="rId90" w:history="1">
        <w:r w:rsidR="00EC3E80">
          <w:rPr>
            <w:rStyle w:val="Hypertextovodkaz"/>
          </w:rPr>
          <w:t>University of Greenwich</w:t>
        </w:r>
      </w:hyperlink>
      <w:r w:rsidR="00EC3E80">
        <w:br/>
      </w:r>
      <w:hyperlink r:id="rId91" w:history="1">
        <w:r w:rsidR="00EC3E80">
          <w:rPr>
            <w:rStyle w:val="Hypertextovodkaz"/>
          </w:rPr>
          <w:t>Anglo-americká vysoká škola</w:t>
        </w:r>
      </w:hyperlink>
      <w:r w:rsidR="00EC3E80">
        <w:t xml:space="preserve"> - pobočka </w:t>
      </w:r>
      <w:hyperlink r:id="rId92" w:tooltip="[Odkaz do nového okna] " w:history="1">
        <w:r w:rsidR="00EC3E80">
          <w:rPr>
            <w:rStyle w:val="Hypertextovodkaz"/>
          </w:rPr>
          <w:t>University of London</w:t>
        </w:r>
      </w:hyperlink>
      <w:r w:rsidR="00EC3E80">
        <w:br/>
      </w:r>
      <w:hyperlink r:id="rId93" w:history="1">
        <w:r w:rsidR="00EC3E80">
          <w:rPr>
            <w:rStyle w:val="Hypertextovodkaz"/>
          </w:rPr>
          <w:t>Fakulta veřejnosprávních a ekonomických studií v Uherském Hradišti, Vysoká škola Jagiellońská v Toruni, s.r.o.</w:t>
        </w:r>
      </w:hyperlink>
      <w:r w:rsidR="00EC3E80">
        <w:t xml:space="preserve"> - pobočka Vysoké školy Jagiellońské v Toruni</w:t>
      </w:r>
      <w:r w:rsidR="00EC3E80">
        <w:br/>
      </w:r>
      <w:hyperlink r:id="rId94" w:tooltip="[Odkaz do nového okna] " w:history="1">
        <w:r w:rsidR="00EC3E80">
          <w:rPr>
            <w:rStyle w:val="Hypertextovodkaz"/>
          </w:rPr>
          <w:t>Prague College</w:t>
        </w:r>
      </w:hyperlink>
      <w:r w:rsidR="00EC3E80">
        <w:t xml:space="preserve"> - pobočka </w:t>
      </w:r>
      <w:hyperlink r:id="rId95" w:tooltip="[Odkaz do nového okna] " w:history="1">
        <w:r w:rsidR="00EC3E80">
          <w:rPr>
            <w:rStyle w:val="Hypertextovodkaz"/>
          </w:rPr>
          <w:t>Teesside University</w:t>
        </w:r>
      </w:hyperlink>
      <w:r w:rsidR="00EC3E80">
        <w:br/>
        <w:t>UK College Prague, a.s – pobočka University of Buckingham</w:t>
      </w:r>
    </w:p>
    <w:p w14:paraId="0C94BF7C" w14:textId="77777777" w:rsidR="00EC3E80" w:rsidRDefault="00EC3E80" w:rsidP="00EC3E80">
      <w:pPr>
        <w:pStyle w:val="Nadpis4"/>
      </w:pPr>
      <w:r>
        <w:t xml:space="preserve">Zahraniční vysoké školy - mimoevropské </w:t>
      </w:r>
    </w:p>
    <w:p w14:paraId="4182B99C" w14:textId="77777777" w:rsidR="00EC3E80" w:rsidRDefault="00A321B1" w:rsidP="00EC3E80">
      <w:pPr>
        <w:pStyle w:val="Normlnweb"/>
      </w:pPr>
      <w:hyperlink r:id="rId96" w:tooltip="Chapman University" w:history="1">
        <w:r w:rsidR="00EC3E80">
          <w:rPr>
            <w:rStyle w:val="Hypertextovodkaz"/>
          </w:rPr>
          <w:t>Chapman University</w:t>
        </w:r>
      </w:hyperlink>
      <w:r w:rsidR="00EC3E80">
        <w:t xml:space="preserve"> – </w:t>
      </w:r>
      <w:hyperlink r:id="rId97" w:tooltip="Anglo-americká vysoká škola" w:history="1">
        <w:r w:rsidR="00EC3E80">
          <w:rPr>
            <w:rStyle w:val="Hypertextovodkaz"/>
          </w:rPr>
          <w:t>Anglo-americká vysoká škola</w:t>
        </w:r>
      </w:hyperlink>
      <w:r w:rsidR="00EC3E80">
        <w:t xml:space="preserve"> </w:t>
      </w:r>
    </w:p>
    <w:p w14:paraId="4F176D0A" w14:textId="77777777" w:rsidR="00EC3E80" w:rsidRDefault="00EC3E80" w:rsidP="00EC3E80">
      <w:pPr>
        <w:pStyle w:val="Nadpis4"/>
      </w:pPr>
      <w:r>
        <w:t xml:space="preserve">Pobočky zahraničních vysokých škol - mimoevropské </w:t>
      </w:r>
    </w:p>
    <w:p w14:paraId="50BEEA87" w14:textId="77777777" w:rsidR="00EC3E80" w:rsidRDefault="00A321B1" w:rsidP="00EC3E80">
      <w:pPr>
        <w:pStyle w:val="Normlnweb"/>
      </w:pPr>
      <w:hyperlink r:id="rId98" w:history="1">
        <w:r w:rsidR="00EC3E80">
          <w:rPr>
            <w:rStyle w:val="Hypertextovodkaz"/>
          </w:rPr>
          <w:t>Národohospodářský ústav AV ČR, v. v. i.</w:t>
        </w:r>
      </w:hyperlink>
      <w:r w:rsidR="00EC3E80">
        <w:t xml:space="preserve"> - pobočka </w:t>
      </w:r>
      <w:hyperlink r:id="rId99" w:history="1">
        <w:r w:rsidR="00EC3E80">
          <w:rPr>
            <w:rStyle w:val="Hypertextovodkaz"/>
          </w:rPr>
          <w:t>Center for Economic Research and Graduate Education – Economics Institute</w:t>
        </w:r>
        <w:r w:rsidR="00EC3E80">
          <w:rPr>
            <w:color w:val="0000FF"/>
            <w:u w:val="single"/>
          </w:rPr>
          <w:br/>
        </w:r>
      </w:hyperlink>
      <w:hyperlink r:id="rId100" w:history="1">
        <w:r w:rsidR="00EC3E80">
          <w:rPr>
            <w:rStyle w:val="Hypertextovodkaz"/>
          </w:rPr>
          <w:t>University of New York in Prague</w:t>
        </w:r>
      </w:hyperlink>
      <w:r w:rsidR="00EC3E80">
        <w:t> - pobočka </w:t>
      </w:r>
      <w:hyperlink r:id="rId101" w:history="1">
        <w:r w:rsidR="00EC3E80">
          <w:rPr>
            <w:rStyle w:val="Hypertextovodkaz"/>
          </w:rPr>
          <w:t>State University of New York, Empire State College</w:t>
        </w:r>
      </w:hyperlink>
      <w:hyperlink r:id="rId102" w:history="1">
        <w:r w:rsidR="00EC3E80">
          <w:rPr>
            <w:color w:val="0000FF"/>
            <w:u w:val="single"/>
          </w:rPr>
          <w:br/>
        </w:r>
      </w:hyperlink>
      <w:hyperlink r:id="rId103" w:history="1">
        <w:r w:rsidR="00EC3E80">
          <w:rPr>
            <w:rStyle w:val="Hypertextovodkaz"/>
          </w:rPr>
          <w:t>University of New York in Prague</w:t>
        </w:r>
      </w:hyperlink>
      <w:r w:rsidR="00EC3E80">
        <w:t> - pobočka </w:t>
      </w:r>
      <w:hyperlink r:id="rId104" w:history="1">
        <w:r w:rsidR="00EC3E80">
          <w:rPr>
            <w:rStyle w:val="Hypertextovodkaz"/>
          </w:rPr>
          <w:t>La Salle University</w:t>
        </w:r>
      </w:hyperlink>
      <w:r w:rsidR="00EC3E80">
        <w:t xml:space="preserve"> </w:t>
      </w:r>
    </w:p>
    <w:p w14:paraId="57426801" w14:textId="77777777" w:rsidR="00F34547" w:rsidRDefault="00A321B1"/>
    <w:sectPr w:rsidR="00F34547">
      <w:headerReference w:type="even" r:id="rId105"/>
      <w:headerReference w:type="default" r:id="rId106"/>
      <w:footerReference w:type="even" r:id="rId107"/>
      <w:footerReference w:type="default" r:id="rId108"/>
      <w:headerReference w:type="first" r:id="rId109"/>
      <w:footerReference w:type="first" r:id="rId1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A1A0A" w14:textId="77777777" w:rsidR="00A321B1" w:rsidRDefault="00A321B1" w:rsidP="005574C7">
      <w:pPr>
        <w:spacing w:after="0" w:line="240" w:lineRule="auto"/>
      </w:pPr>
      <w:r>
        <w:separator/>
      </w:r>
    </w:p>
  </w:endnote>
  <w:endnote w:type="continuationSeparator" w:id="0">
    <w:p w14:paraId="1767C360" w14:textId="77777777" w:rsidR="00A321B1" w:rsidRDefault="00A321B1" w:rsidP="00557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1E500" w14:textId="77777777" w:rsidR="005574C7" w:rsidRDefault="005574C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6417226"/>
      <w:docPartObj>
        <w:docPartGallery w:val="Page Numbers (Bottom of Page)"/>
        <w:docPartUnique/>
      </w:docPartObj>
    </w:sdtPr>
    <w:sdtEndPr/>
    <w:sdtContent>
      <w:p w14:paraId="47F02737" w14:textId="281EAD11" w:rsidR="005574C7" w:rsidRDefault="005574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409">
          <w:rPr>
            <w:noProof/>
          </w:rPr>
          <w:t>2</w:t>
        </w:r>
        <w:r>
          <w:fldChar w:fldCharType="end"/>
        </w:r>
      </w:p>
    </w:sdtContent>
  </w:sdt>
  <w:p w14:paraId="6EBEB101" w14:textId="77777777" w:rsidR="005574C7" w:rsidRDefault="005574C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1CFBAE" w14:textId="77777777" w:rsidR="005574C7" w:rsidRDefault="005574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5E8487" w14:textId="77777777" w:rsidR="00A321B1" w:rsidRDefault="00A321B1" w:rsidP="005574C7">
      <w:pPr>
        <w:spacing w:after="0" w:line="240" w:lineRule="auto"/>
      </w:pPr>
      <w:r>
        <w:separator/>
      </w:r>
    </w:p>
  </w:footnote>
  <w:footnote w:type="continuationSeparator" w:id="0">
    <w:p w14:paraId="1DF1567C" w14:textId="77777777" w:rsidR="00A321B1" w:rsidRDefault="00A321B1" w:rsidP="005574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E96A21" w14:textId="77777777" w:rsidR="005574C7" w:rsidRDefault="005574C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2E4E73" w14:textId="77777777" w:rsidR="005574C7" w:rsidRDefault="005574C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8643C6" w14:textId="77777777" w:rsidR="005574C7" w:rsidRDefault="005574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F07"/>
    <w:multiLevelType w:val="multilevel"/>
    <w:tmpl w:val="441A0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E4ECF"/>
    <w:multiLevelType w:val="multilevel"/>
    <w:tmpl w:val="4BFC5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F1373F"/>
    <w:multiLevelType w:val="multilevel"/>
    <w:tmpl w:val="50A08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D8D"/>
    <w:rsid w:val="00387A03"/>
    <w:rsid w:val="003D4ABE"/>
    <w:rsid w:val="00523BA0"/>
    <w:rsid w:val="005525AD"/>
    <w:rsid w:val="005574C7"/>
    <w:rsid w:val="007801B3"/>
    <w:rsid w:val="009C7D8D"/>
    <w:rsid w:val="00A321B1"/>
    <w:rsid w:val="00CA7409"/>
    <w:rsid w:val="00EC3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9B265"/>
  <w15:chartTrackingRefBased/>
  <w15:docId w15:val="{35E476B7-560D-47C7-B49F-73BEBBEB1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EC3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EC3E8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EC3E80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EC3E8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C3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EC3E80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EC3E80"/>
    <w:rPr>
      <w:b/>
      <w:bCs/>
    </w:rPr>
  </w:style>
  <w:style w:type="character" w:customStyle="1" w:styleId="new-window">
    <w:name w:val="new-window"/>
    <w:basedOn w:val="Standardnpsmoodstavce"/>
    <w:rsid w:val="00EC3E80"/>
  </w:style>
  <w:style w:type="paragraph" w:styleId="Zhlav">
    <w:name w:val="header"/>
    <w:basedOn w:val="Normln"/>
    <w:link w:val="ZhlavChar"/>
    <w:uiPriority w:val="99"/>
    <w:unhideWhenUsed/>
    <w:rsid w:val="0055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574C7"/>
  </w:style>
  <w:style w:type="paragraph" w:styleId="Zpat">
    <w:name w:val="footer"/>
    <w:basedOn w:val="Normln"/>
    <w:link w:val="ZpatChar"/>
    <w:uiPriority w:val="99"/>
    <w:unhideWhenUsed/>
    <w:rsid w:val="005574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574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68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81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4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64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2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43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960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00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480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4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863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vsb.cz/cs/" TargetMode="External"/><Relationship Id="rId21" Type="http://schemas.openxmlformats.org/officeDocument/2006/relationships/hyperlink" Target="http://www.cuni.cz/" TargetMode="External"/><Relationship Id="rId42" Type="http://schemas.openxmlformats.org/officeDocument/2006/relationships/hyperlink" Target="http://www.bivs.cz/" TargetMode="External"/><Relationship Id="rId47" Type="http://schemas.openxmlformats.org/officeDocument/2006/relationships/hyperlink" Target="http://www.mvso.cz/" TargetMode="External"/><Relationship Id="rId63" Type="http://schemas.openxmlformats.org/officeDocument/2006/relationships/hyperlink" Target="http://www.vip-vs.cz/" TargetMode="External"/><Relationship Id="rId68" Type="http://schemas.openxmlformats.org/officeDocument/2006/relationships/hyperlink" Target="http://www.vsss.cz/" TargetMode="External"/><Relationship Id="rId84" Type="http://schemas.openxmlformats.org/officeDocument/2006/relationships/hyperlink" Target="http://www.mup.cz/" TargetMode="External"/><Relationship Id="rId89" Type="http://schemas.openxmlformats.org/officeDocument/2006/relationships/hyperlink" Target="https://www.unyp.cz/" TargetMode="External"/><Relationship Id="rId112" Type="http://schemas.openxmlformats.org/officeDocument/2006/relationships/theme" Target="theme/theme1.xml"/><Relationship Id="rId16" Type="http://schemas.openxmlformats.org/officeDocument/2006/relationships/hyperlink" Target="http://www.osu.cz/" TargetMode="External"/><Relationship Id="rId107" Type="http://schemas.openxmlformats.org/officeDocument/2006/relationships/footer" Target="footer1.xml"/><Relationship Id="rId11" Type="http://schemas.openxmlformats.org/officeDocument/2006/relationships/hyperlink" Target="http://www.cvut.cz/" TargetMode="External"/><Relationship Id="rId32" Type="http://schemas.openxmlformats.org/officeDocument/2006/relationships/hyperlink" Target="http://www.vutbr.cz/" TargetMode="External"/><Relationship Id="rId37" Type="http://schemas.openxmlformats.org/officeDocument/2006/relationships/hyperlink" Target="http://www.sting.cz/" TargetMode="External"/><Relationship Id="rId53" Type="http://schemas.openxmlformats.org/officeDocument/2006/relationships/hyperlink" Target="http://www.unyp.cz/" TargetMode="External"/><Relationship Id="rId58" Type="http://schemas.openxmlformats.org/officeDocument/2006/relationships/hyperlink" Target="http://www.vsfs.cz/" TargetMode="External"/><Relationship Id="rId74" Type="http://schemas.openxmlformats.org/officeDocument/2006/relationships/hyperlink" Target="http://www.humanitas.edu.pl/" TargetMode="External"/><Relationship Id="rId79" Type="http://schemas.openxmlformats.org/officeDocument/2006/relationships/hyperlink" Target="http://www.sps.volyne.cz/web/bakalarske-studium/" TargetMode="External"/><Relationship Id="rId102" Type="http://schemas.openxmlformats.org/officeDocument/2006/relationships/hyperlink" Target="http://www.cerge-ei.cz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www.gre.ac.uk/" TargetMode="External"/><Relationship Id="rId95" Type="http://schemas.openxmlformats.org/officeDocument/2006/relationships/hyperlink" Target="http://www.tees.ac.uk/" TargetMode="External"/><Relationship Id="rId22" Type="http://schemas.openxmlformats.org/officeDocument/2006/relationships/hyperlink" Target="http://www.upol.cz/" TargetMode="External"/><Relationship Id="rId27" Type="http://schemas.openxmlformats.org/officeDocument/2006/relationships/hyperlink" Target="http://www.vse.cz/" TargetMode="External"/><Relationship Id="rId43" Type="http://schemas.openxmlformats.org/officeDocument/2006/relationships/hyperlink" Target="http://www.vsci.cz/" TargetMode="External"/><Relationship Id="rId48" Type="http://schemas.openxmlformats.org/officeDocument/2006/relationships/hyperlink" Target="http://www.newtoncollege.cz/" TargetMode="External"/><Relationship Id="rId64" Type="http://schemas.openxmlformats.org/officeDocument/2006/relationships/hyperlink" Target="http://www.hotskolabrno.cz/" TargetMode="External"/><Relationship Id="rId69" Type="http://schemas.openxmlformats.org/officeDocument/2006/relationships/hyperlink" Target="http://www.vszdrav.cz/cz/leve-menu/aktuality/" TargetMode="External"/><Relationship Id="rId80" Type="http://schemas.openxmlformats.org/officeDocument/2006/relationships/hyperlink" Target="http://www.sps.volyne.cz/web/bakalarske-studium/" TargetMode="External"/><Relationship Id="rId85" Type="http://schemas.openxmlformats.org/officeDocument/2006/relationships/hyperlink" Target="https://www.czechcollege.cz/" TargetMode="External"/><Relationship Id="rId12" Type="http://schemas.openxmlformats.org/officeDocument/2006/relationships/hyperlink" Target="http://www.jamu.cz/" TargetMode="External"/><Relationship Id="rId17" Type="http://schemas.openxmlformats.org/officeDocument/2006/relationships/hyperlink" Target="http://www.slu.cz/" TargetMode="External"/><Relationship Id="rId33" Type="http://schemas.openxmlformats.org/officeDocument/2006/relationships/hyperlink" Target="http://www.zcu.cz/" TargetMode="External"/><Relationship Id="rId38" Type="http://schemas.openxmlformats.org/officeDocument/2006/relationships/hyperlink" Target="http://www.akcentcollege.cz" TargetMode="External"/><Relationship Id="rId59" Type="http://schemas.openxmlformats.org/officeDocument/2006/relationships/hyperlink" Target="http://www.vsh.cz/" TargetMode="External"/><Relationship Id="rId103" Type="http://schemas.openxmlformats.org/officeDocument/2006/relationships/hyperlink" Target="https://www.unyp.cz/" TargetMode="External"/><Relationship Id="rId108" Type="http://schemas.openxmlformats.org/officeDocument/2006/relationships/footer" Target="footer2.xml"/><Relationship Id="rId54" Type="http://schemas.openxmlformats.org/officeDocument/2006/relationships/hyperlink" Target="http://www.ujak.cz/" TargetMode="External"/><Relationship Id="rId70" Type="http://schemas.openxmlformats.org/officeDocument/2006/relationships/hyperlink" Target="http://www.palestra.cz/" TargetMode="External"/><Relationship Id="rId75" Type="http://schemas.openxmlformats.org/officeDocument/2006/relationships/hyperlink" Target="http://www.huni.cz/" TargetMode="External"/><Relationship Id="rId91" Type="http://schemas.openxmlformats.org/officeDocument/2006/relationships/hyperlink" Target="https://www.aauni.edu/" TargetMode="External"/><Relationship Id="rId96" Type="http://schemas.openxmlformats.org/officeDocument/2006/relationships/hyperlink" Target="https://www.chapman.ed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mendelu.cz/" TargetMode="External"/><Relationship Id="rId23" Type="http://schemas.openxmlformats.org/officeDocument/2006/relationships/hyperlink" Target="http://www.upce.cz/" TargetMode="External"/><Relationship Id="rId28" Type="http://schemas.openxmlformats.org/officeDocument/2006/relationships/hyperlink" Target="http://www.vscht.cz/" TargetMode="External"/><Relationship Id="rId36" Type="http://schemas.openxmlformats.org/officeDocument/2006/relationships/hyperlink" Target="http://www.vspsv.cz/" TargetMode="External"/><Relationship Id="rId49" Type="http://schemas.openxmlformats.org/officeDocument/2006/relationships/hyperlink" Target="http://www.pvsps.cz/" TargetMode="External"/><Relationship Id="rId57" Type="http://schemas.openxmlformats.org/officeDocument/2006/relationships/hyperlink" Target="http://www.vsers.cz/" TargetMode="External"/><Relationship Id="rId106" Type="http://schemas.openxmlformats.org/officeDocument/2006/relationships/header" Target="header2.xml"/><Relationship Id="rId10" Type="http://schemas.openxmlformats.org/officeDocument/2006/relationships/hyperlink" Target="http://www.czu.cz/cs/" TargetMode="External"/><Relationship Id="rId31" Type="http://schemas.openxmlformats.org/officeDocument/2006/relationships/hyperlink" Target="http://www.vsup.cz/" TargetMode="External"/><Relationship Id="rId44" Type="http://schemas.openxmlformats.org/officeDocument/2006/relationships/hyperlink" Target="https://edukomplex.cz/" TargetMode="External"/><Relationship Id="rId52" Type="http://schemas.openxmlformats.org/officeDocument/2006/relationships/hyperlink" Target="http://www.unicorncollege.cz" TargetMode="External"/><Relationship Id="rId60" Type="http://schemas.openxmlformats.org/officeDocument/2006/relationships/hyperlink" Target="http://www.vske.cz/" TargetMode="External"/><Relationship Id="rId65" Type="http://schemas.openxmlformats.org/officeDocument/2006/relationships/hyperlink" Target="http://www.vso.cz/" TargetMode="External"/><Relationship Id="rId73" Type="http://schemas.openxmlformats.org/officeDocument/2006/relationships/hyperlink" Target="http://www.gwsh.pl/cz/" TargetMode="External"/><Relationship Id="rId78" Type="http://schemas.openxmlformats.org/officeDocument/2006/relationships/hyperlink" Target="http://www.tuzvo.sk" TargetMode="External"/><Relationship Id="rId81" Type="http://schemas.openxmlformats.org/officeDocument/2006/relationships/hyperlink" Target="https://www.vssvalzbety.sk/" TargetMode="External"/><Relationship Id="rId86" Type="http://schemas.openxmlformats.org/officeDocument/2006/relationships/hyperlink" Target="https://athe.co.uk/" TargetMode="External"/><Relationship Id="rId94" Type="http://schemas.openxmlformats.org/officeDocument/2006/relationships/hyperlink" Target="https://www.praguecollege.cz/" TargetMode="External"/><Relationship Id="rId99" Type="http://schemas.openxmlformats.org/officeDocument/2006/relationships/hyperlink" Target="http://www.cerge-ei.cz" TargetMode="External"/><Relationship Id="rId101" Type="http://schemas.openxmlformats.org/officeDocument/2006/relationships/hyperlink" Target="https://www.esc.ed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u.cz/" TargetMode="External"/><Relationship Id="rId13" Type="http://schemas.openxmlformats.org/officeDocument/2006/relationships/hyperlink" Target="http://www.jcu.cz/" TargetMode="External"/><Relationship Id="rId18" Type="http://schemas.openxmlformats.org/officeDocument/2006/relationships/hyperlink" Target="http://www.vslib.cz/" TargetMode="External"/><Relationship Id="rId39" Type="http://schemas.openxmlformats.org/officeDocument/2006/relationships/hyperlink" Target="http://www.aauni.edu" TargetMode="External"/><Relationship Id="rId109" Type="http://schemas.openxmlformats.org/officeDocument/2006/relationships/header" Target="header3.xml"/><Relationship Id="rId34" Type="http://schemas.openxmlformats.org/officeDocument/2006/relationships/hyperlink" Target="http://www.polac.cz/" TargetMode="External"/><Relationship Id="rId50" Type="http://schemas.openxmlformats.org/officeDocument/2006/relationships/hyperlink" Target="http://www.svse.cz/" TargetMode="External"/><Relationship Id="rId55" Type="http://schemas.openxmlformats.org/officeDocument/2006/relationships/hyperlink" Target="http://www.vsaps.cz/" TargetMode="External"/><Relationship Id="rId76" Type="http://schemas.openxmlformats.org/officeDocument/2006/relationships/hyperlink" Target="http://www.kaweczynska.pl/" TargetMode="External"/><Relationship Id="rId97" Type="http://schemas.openxmlformats.org/officeDocument/2006/relationships/hyperlink" Target="https://www.aauni.edu/" TargetMode="External"/><Relationship Id="rId104" Type="http://schemas.openxmlformats.org/officeDocument/2006/relationships/hyperlink" Target="http://www.lasalle.edu/" TargetMode="External"/><Relationship Id="rId7" Type="http://schemas.openxmlformats.org/officeDocument/2006/relationships/hyperlink" Target="https://regvssp.msmt.cz/registrvssp/" TargetMode="External"/><Relationship Id="rId71" Type="http://schemas.openxmlformats.org/officeDocument/2006/relationships/hyperlink" Target="https://regvssp.msmt.cz/registrvssp/" TargetMode="External"/><Relationship Id="rId92" Type="http://schemas.openxmlformats.org/officeDocument/2006/relationships/hyperlink" Target="https://london.ac.uk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vspj.cz" TargetMode="External"/><Relationship Id="rId24" Type="http://schemas.openxmlformats.org/officeDocument/2006/relationships/hyperlink" Target="http://www.utb.cz/" TargetMode="External"/><Relationship Id="rId40" Type="http://schemas.openxmlformats.org/officeDocument/2006/relationships/hyperlink" Target="http://www.archip.eu/" TargetMode="External"/><Relationship Id="rId45" Type="http://schemas.openxmlformats.org/officeDocument/2006/relationships/hyperlink" Target="http://www.filmovka.cz/" TargetMode="External"/><Relationship Id="rId66" Type="http://schemas.openxmlformats.org/officeDocument/2006/relationships/hyperlink" Target="http://www.vspp.cz/" TargetMode="External"/><Relationship Id="rId87" Type="http://schemas.openxmlformats.org/officeDocument/2006/relationships/hyperlink" Target="https://www.unyp.cz/" TargetMode="External"/><Relationship Id="rId110" Type="http://schemas.openxmlformats.org/officeDocument/2006/relationships/footer" Target="footer3.xml"/><Relationship Id="rId61" Type="http://schemas.openxmlformats.org/officeDocument/2006/relationships/hyperlink" Target="http://www.vskk.cz/index.html" TargetMode="External"/><Relationship Id="rId82" Type="http://schemas.openxmlformats.org/officeDocument/2006/relationships/hyperlink" Target="https://www.google.cz/url?sa=t&amp;rct=j&amp;q=&amp;esrc=s&amp;source=web&amp;cd=2&amp;cad=rja&amp;uact=8&amp;ved=0ahUKEwiZvpiwmvrWAhVNJFAKHbFlB7oQFggsMAE&amp;url=https%3A%2F%2Fwww.vssvalzbety.sk%2Fpracoviska%2Fdetasovane-pracoviska%2Fpribram&amp;usg=AOvVaw1akmUuIL-0AGiIkyi_JYrG" TargetMode="External"/><Relationship Id="rId19" Type="http://schemas.openxmlformats.org/officeDocument/2006/relationships/hyperlink" Target="http://www.uhk.cz/" TargetMode="External"/><Relationship Id="rId14" Type="http://schemas.openxmlformats.org/officeDocument/2006/relationships/hyperlink" Target="http://www.muni.cz/" TargetMode="External"/><Relationship Id="rId30" Type="http://schemas.openxmlformats.org/officeDocument/2006/relationships/hyperlink" Target="http://www.vstecb.cz/" TargetMode="External"/><Relationship Id="rId35" Type="http://schemas.openxmlformats.org/officeDocument/2006/relationships/hyperlink" Target="http://www.unob.cz/" TargetMode="External"/><Relationship Id="rId56" Type="http://schemas.openxmlformats.org/officeDocument/2006/relationships/hyperlink" Target="http://www.vsem.cz" TargetMode="External"/><Relationship Id="rId77" Type="http://schemas.openxmlformats.org/officeDocument/2006/relationships/hyperlink" Target="http://www.pedagogikakarvina.cz" TargetMode="External"/><Relationship Id="rId100" Type="http://schemas.openxmlformats.org/officeDocument/2006/relationships/hyperlink" Target="https://www.unyp.cz/" TargetMode="External"/><Relationship Id="rId105" Type="http://schemas.openxmlformats.org/officeDocument/2006/relationships/header" Target="header1.xml"/><Relationship Id="rId8" Type="http://schemas.openxmlformats.org/officeDocument/2006/relationships/hyperlink" Target="http://www.amu.cz/" TargetMode="External"/><Relationship Id="rId51" Type="http://schemas.openxmlformats.org/officeDocument/2006/relationships/hyperlink" Target="http://www.savs.cz/" TargetMode="External"/><Relationship Id="rId72" Type="http://schemas.openxmlformats.org/officeDocument/2006/relationships/hyperlink" Target="http://www.gwsh.pl" TargetMode="External"/><Relationship Id="rId93" Type="http://schemas.openxmlformats.org/officeDocument/2006/relationships/hyperlink" Target="http://www.fves.eu/" TargetMode="External"/><Relationship Id="rId98" Type="http://schemas.openxmlformats.org/officeDocument/2006/relationships/hyperlink" Target="http://www.ei.cas.cz/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www.vfu.cz/" TargetMode="External"/><Relationship Id="rId46" Type="http://schemas.openxmlformats.org/officeDocument/2006/relationships/hyperlink" Target="http://www.mup.cz" TargetMode="External"/><Relationship Id="rId67" Type="http://schemas.openxmlformats.org/officeDocument/2006/relationships/hyperlink" Target="http://www.fdyson.cz/" TargetMode="External"/><Relationship Id="rId20" Type="http://schemas.openxmlformats.org/officeDocument/2006/relationships/hyperlink" Target="http://www.ujep.cz/" TargetMode="External"/><Relationship Id="rId41" Type="http://schemas.openxmlformats.org/officeDocument/2006/relationships/hyperlink" Target="http://www.artdesigninstitut.cz" TargetMode="External"/><Relationship Id="rId62" Type="http://schemas.openxmlformats.org/officeDocument/2006/relationships/hyperlink" Target="http://www.vslg.cz/" TargetMode="External"/><Relationship Id="rId83" Type="http://schemas.openxmlformats.org/officeDocument/2006/relationships/hyperlink" Target="http://www.aston.ac.uk/" TargetMode="External"/><Relationship Id="rId88" Type="http://schemas.openxmlformats.org/officeDocument/2006/relationships/hyperlink" Target="http://www.bolton.ac.uk" TargetMode="External"/><Relationship Id="rId11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2389</Words>
  <Characters>14097</Characters>
  <Application>Microsoft Office Word</Application>
  <DocSecurity>0</DocSecurity>
  <Lines>117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Bárta</dc:creator>
  <cp:keywords/>
  <dc:description/>
  <cp:lastModifiedBy>Lenka Kvintusová</cp:lastModifiedBy>
  <cp:revision>2</cp:revision>
  <dcterms:created xsi:type="dcterms:W3CDTF">2019-06-13T04:20:00Z</dcterms:created>
  <dcterms:modified xsi:type="dcterms:W3CDTF">2019-06-13T04:20:00Z</dcterms:modified>
</cp:coreProperties>
</file>